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0B4BB6" w14:textId="0B646867" w:rsidR="00737103" w:rsidRPr="00737103" w:rsidRDefault="00737103" w:rsidP="00737103">
      <w:pPr>
        <w:pStyle w:val="Heading1"/>
        <w:jc w:val="center"/>
        <w:rPr>
          <w:color w:val="auto"/>
        </w:rPr>
      </w:pPr>
      <w:r w:rsidRPr="00737103">
        <w:rPr>
          <w:color w:val="auto"/>
        </w:rPr>
        <w:t>Standing a HUBzero instance up on Amazon Marketplace</w:t>
      </w:r>
    </w:p>
    <w:p w14:paraId="2605DE62" w14:textId="77777777" w:rsidR="00737103" w:rsidRDefault="00737103">
      <w:pPr>
        <w:rPr>
          <w:rFonts w:ascii="Century Gothic" w:hAnsi="Century Gothic"/>
        </w:rPr>
      </w:pPr>
    </w:p>
    <w:p w14:paraId="6372D0B6" w14:textId="77777777" w:rsidR="009468FC" w:rsidRDefault="009468FC">
      <w:pPr>
        <w:rPr>
          <w:rFonts w:ascii="Century Gothic" w:hAnsi="Century Gothic"/>
        </w:rPr>
      </w:pPr>
    </w:p>
    <w:p w14:paraId="1F5651B1" w14:textId="0776EAF9" w:rsidR="00737103" w:rsidRPr="00737103" w:rsidRDefault="00737103" w:rsidP="00737103">
      <w:pPr>
        <w:rPr>
          <w:rFonts w:ascii="Century Gothic" w:hAnsi="Century Gothic"/>
          <w:b/>
        </w:rPr>
      </w:pPr>
      <w:r w:rsidRPr="00737103">
        <w:rPr>
          <w:rFonts w:ascii="Century Gothic" w:hAnsi="Century Gothic"/>
          <w:b/>
        </w:rPr>
        <w:t>Prerequisite Amazon Marketplace Account:</w:t>
      </w:r>
    </w:p>
    <w:p w14:paraId="1B5C8437" w14:textId="12181E9C" w:rsidR="00737103" w:rsidRPr="00B91DDE" w:rsidRDefault="00737103" w:rsidP="0073710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1. Navigate to: </w:t>
      </w:r>
      <w:hyperlink r:id="rId5" w:history="1">
        <w:r w:rsidRPr="00B91DDE">
          <w:rPr>
            <w:rStyle w:val="Hyperlink"/>
            <w:rFonts w:ascii="Century Gothic" w:hAnsi="Century Gothic"/>
          </w:rPr>
          <w:t>https://aws.amazon.com/marketplace/</w:t>
        </w:r>
      </w:hyperlink>
    </w:p>
    <w:p w14:paraId="78210FBF" w14:textId="425B145F" w:rsidR="00737103" w:rsidRDefault="00737103" w:rsidP="00737103">
      <w:pPr>
        <w:rPr>
          <w:rFonts w:ascii="Century Gothic" w:hAnsi="Century Gothic"/>
        </w:rPr>
      </w:pPr>
      <w:r>
        <w:rPr>
          <w:rFonts w:ascii="Century Gothic" w:hAnsi="Century Gothic"/>
        </w:rPr>
        <w:t>2. Click on Create a new account – follow instructions.</w:t>
      </w:r>
    </w:p>
    <w:p w14:paraId="7696A797" w14:textId="180B5407" w:rsidR="00737103" w:rsidRDefault="00737103" w:rsidP="00737103">
      <w:pPr>
        <w:rPr>
          <w:rFonts w:ascii="Century Gothic" w:hAnsi="Century Gothic"/>
        </w:rPr>
      </w:pPr>
      <w:r>
        <w:rPr>
          <w:rFonts w:ascii="Century Gothic" w:hAnsi="Century Gothic"/>
        </w:rPr>
        <w:t>*This may take up to two hours for creation</w:t>
      </w:r>
      <w:r w:rsidR="00E3335A">
        <w:rPr>
          <w:rFonts w:ascii="Century Gothic" w:hAnsi="Century Gothic"/>
        </w:rPr>
        <w:t>.</w:t>
      </w:r>
    </w:p>
    <w:p w14:paraId="0282B3C5" w14:textId="52C94790" w:rsidR="00737103" w:rsidRDefault="00737103" w:rsidP="00737103">
      <w:pPr>
        <w:pStyle w:val="NoSpacing"/>
      </w:pPr>
      <w:r>
        <w:rPr>
          <w:noProof/>
        </w:rPr>
        <w:drawing>
          <wp:inline distT="0" distB="0" distL="0" distR="0" wp14:anchorId="3E1E93AF" wp14:editId="2BCD6C82">
            <wp:extent cx="4570727" cy="1243979"/>
            <wp:effectExtent l="0" t="0" r="1905" b="63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752" cy="124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FC1EE" w14:textId="404FA8CB" w:rsidR="00737103" w:rsidRDefault="00737103" w:rsidP="00737103">
      <w:pPr>
        <w:pStyle w:val="Heading1"/>
        <w:rPr>
          <w:color w:val="auto"/>
        </w:rPr>
      </w:pPr>
      <w:r w:rsidRPr="00737103">
        <w:rPr>
          <w:color w:val="auto"/>
        </w:rPr>
        <w:t>Logging In</w:t>
      </w:r>
    </w:p>
    <w:p w14:paraId="7535E584" w14:textId="77777777" w:rsidR="00737103" w:rsidRDefault="00737103" w:rsidP="00737103">
      <w:pPr>
        <w:rPr>
          <w:rFonts w:ascii="Century Gothic" w:hAnsi="Century Gothic"/>
        </w:rPr>
      </w:pPr>
    </w:p>
    <w:p w14:paraId="63C46835" w14:textId="77777777" w:rsidR="00737103" w:rsidRPr="00737103" w:rsidRDefault="00737103" w:rsidP="00737103">
      <w:pPr>
        <w:rPr>
          <w:rFonts w:ascii="Century Gothic" w:hAnsi="Century Gothic"/>
          <w:b/>
        </w:rPr>
      </w:pPr>
      <w:r w:rsidRPr="00737103">
        <w:rPr>
          <w:rFonts w:ascii="Century Gothic" w:hAnsi="Century Gothic"/>
          <w:b/>
        </w:rPr>
        <w:t xml:space="preserve">Navigate to: </w:t>
      </w:r>
      <w:hyperlink r:id="rId7" w:history="1">
        <w:r w:rsidRPr="00737103">
          <w:rPr>
            <w:rStyle w:val="Hyperlink"/>
            <w:rFonts w:ascii="Century Gothic" w:hAnsi="Century Gothic"/>
            <w:b/>
          </w:rPr>
          <w:t>https://aws.a</w:t>
        </w:r>
        <w:r w:rsidRPr="00737103">
          <w:rPr>
            <w:rStyle w:val="Hyperlink"/>
            <w:rFonts w:ascii="Century Gothic" w:hAnsi="Century Gothic"/>
            <w:b/>
          </w:rPr>
          <w:t>m</w:t>
        </w:r>
        <w:r w:rsidRPr="00737103">
          <w:rPr>
            <w:rStyle w:val="Hyperlink"/>
            <w:rFonts w:ascii="Century Gothic" w:hAnsi="Century Gothic"/>
            <w:b/>
          </w:rPr>
          <w:t>azon.com/marketplace/</w:t>
        </w:r>
      </w:hyperlink>
    </w:p>
    <w:p w14:paraId="192C31AB" w14:textId="2965F57A" w:rsidR="009468FC" w:rsidRPr="00B91DDE" w:rsidRDefault="009468FC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183F9FBF" wp14:editId="4968D55F">
            <wp:extent cx="5943600" cy="2477794"/>
            <wp:effectExtent l="0" t="0" r="0" b="11430"/>
            <wp:docPr id="5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A2B63" w14:textId="77777777" w:rsidR="009468FC" w:rsidRPr="00B91DDE" w:rsidRDefault="009468FC">
      <w:pPr>
        <w:rPr>
          <w:rFonts w:ascii="Century Gothic" w:hAnsi="Century Gothic"/>
        </w:rPr>
      </w:pPr>
    </w:p>
    <w:p w14:paraId="3B296837" w14:textId="77777777" w:rsidR="00737103" w:rsidRDefault="00737103">
      <w:pPr>
        <w:rPr>
          <w:rFonts w:ascii="Century Gothic" w:hAnsi="Century Gothic"/>
        </w:rPr>
      </w:pPr>
    </w:p>
    <w:p w14:paraId="3E8FC871" w14:textId="77777777" w:rsidR="00737103" w:rsidRDefault="00737103">
      <w:pPr>
        <w:rPr>
          <w:rFonts w:ascii="Century Gothic" w:hAnsi="Century Gothic"/>
        </w:rPr>
      </w:pPr>
    </w:p>
    <w:p w14:paraId="2D097550" w14:textId="77777777" w:rsidR="00737103" w:rsidRDefault="00737103">
      <w:pPr>
        <w:rPr>
          <w:rFonts w:ascii="Century Gothic" w:hAnsi="Century Gothic"/>
        </w:rPr>
      </w:pPr>
    </w:p>
    <w:p w14:paraId="5EE644DE" w14:textId="77777777" w:rsidR="00737103" w:rsidRDefault="00737103">
      <w:pPr>
        <w:rPr>
          <w:rFonts w:ascii="Century Gothic" w:hAnsi="Century Gothic"/>
        </w:rPr>
      </w:pPr>
    </w:p>
    <w:p w14:paraId="42ECEB70" w14:textId="77777777" w:rsidR="00737103" w:rsidRDefault="00737103">
      <w:pPr>
        <w:rPr>
          <w:rFonts w:ascii="Century Gothic" w:hAnsi="Century Gothic"/>
        </w:rPr>
      </w:pPr>
    </w:p>
    <w:p w14:paraId="16110C05" w14:textId="77777777" w:rsidR="00737103" w:rsidRDefault="00737103">
      <w:pPr>
        <w:rPr>
          <w:rFonts w:ascii="Century Gothic" w:hAnsi="Century Gothic"/>
        </w:rPr>
      </w:pPr>
    </w:p>
    <w:p w14:paraId="2706D79C" w14:textId="77777777" w:rsidR="00737103" w:rsidRDefault="00737103">
      <w:pPr>
        <w:rPr>
          <w:rFonts w:ascii="Century Gothic" w:hAnsi="Century Gothic"/>
        </w:rPr>
      </w:pPr>
    </w:p>
    <w:p w14:paraId="4C8A5390" w14:textId="77777777" w:rsidR="00737103" w:rsidRDefault="00737103">
      <w:pPr>
        <w:rPr>
          <w:rFonts w:ascii="Century Gothic" w:hAnsi="Century Gothic"/>
        </w:rPr>
      </w:pPr>
    </w:p>
    <w:p w14:paraId="71B4979F" w14:textId="77777777" w:rsidR="00737103" w:rsidRDefault="00737103">
      <w:pPr>
        <w:rPr>
          <w:rFonts w:ascii="Century Gothic" w:hAnsi="Century Gothic"/>
        </w:rPr>
      </w:pPr>
    </w:p>
    <w:p w14:paraId="3829A693" w14:textId="77777777" w:rsidR="00737103" w:rsidRDefault="00737103">
      <w:pPr>
        <w:rPr>
          <w:rFonts w:ascii="Century Gothic" w:hAnsi="Century Gothic"/>
        </w:rPr>
      </w:pPr>
    </w:p>
    <w:p w14:paraId="55CE8968" w14:textId="0AFECE13" w:rsidR="009468FC" w:rsidRPr="00737103" w:rsidRDefault="00B91DDE">
      <w:pPr>
        <w:rPr>
          <w:rFonts w:ascii="Century Gothic" w:hAnsi="Century Gothic"/>
          <w:b/>
        </w:rPr>
      </w:pPr>
      <w:r w:rsidRPr="00737103">
        <w:rPr>
          <w:rFonts w:ascii="Century Gothic" w:hAnsi="Century Gothic"/>
          <w:b/>
        </w:rPr>
        <w:t xml:space="preserve">Provide </w:t>
      </w:r>
      <w:r w:rsidR="006460CB" w:rsidRPr="00737103">
        <w:rPr>
          <w:rFonts w:ascii="Century Gothic" w:hAnsi="Century Gothic"/>
          <w:b/>
        </w:rPr>
        <w:t xml:space="preserve">login </w:t>
      </w:r>
      <w:r w:rsidRPr="00737103">
        <w:rPr>
          <w:rFonts w:ascii="Century Gothic" w:hAnsi="Century Gothic"/>
          <w:b/>
        </w:rPr>
        <w:t>credentials to the Amazon Web Services log in page.</w:t>
      </w:r>
    </w:p>
    <w:p w14:paraId="6F7A4A32" w14:textId="46E86F2E" w:rsidR="009468FC" w:rsidRPr="00B91DDE" w:rsidRDefault="009468FC" w:rsidP="00737103">
      <w:pPr>
        <w:pStyle w:val="NoSpacing"/>
      </w:pPr>
      <w:r w:rsidRPr="00B91DDE">
        <w:rPr>
          <w:noProof/>
        </w:rPr>
        <w:drawing>
          <wp:inline distT="0" distB="0" distL="0" distR="0" wp14:anchorId="6B245B8F" wp14:editId="5F0F9E39">
            <wp:extent cx="5143500" cy="2883482"/>
            <wp:effectExtent l="0" t="0" r="0" b="12700"/>
            <wp:docPr id="5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775" cy="2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0F5FB" w14:textId="77777777" w:rsidR="0019160E" w:rsidRPr="00B91DDE" w:rsidRDefault="0019160E">
      <w:pPr>
        <w:rPr>
          <w:rFonts w:ascii="Century Gothic" w:hAnsi="Century Gothic"/>
        </w:rPr>
      </w:pPr>
    </w:p>
    <w:p w14:paraId="5A48D5C1" w14:textId="77777777" w:rsidR="006460CB" w:rsidRDefault="006460CB">
      <w:pPr>
        <w:rPr>
          <w:rFonts w:ascii="Century Gothic" w:hAnsi="Century Gothic"/>
        </w:rPr>
      </w:pPr>
    </w:p>
    <w:p w14:paraId="262C2370" w14:textId="05A35628" w:rsidR="00B91DDE" w:rsidRPr="00737103" w:rsidRDefault="00B91DDE">
      <w:pPr>
        <w:rPr>
          <w:rFonts w:ascii="Century Gothic" w:hAnsi="Century Gothic"/>
          <w:b/>
        </w:rPr>
      </w:pPr>
      <w:r w:rsidRPr="00737103">
        <w:rPr>
          <w:rFonts w:ascii="Century Gothic" w:hAnsi="Century Gothic"/>
          <w:b/>
        </w:rPr>
        <w:lastRenderedPageBreak/>
        <w:t>Click on the Amazon Web Services Home Link</w:t>
      </w:r>
      <w:r w:rsidR="00E3335A">
        <w:rPr>
          <w:rFonts w:ascii="Century Gothic" w:hAnsi="Century Gothic"/>
          <w:b/>
        </w:rPr>
        <w:t>.</w:t>
      </w:r>
    </w:p>
    <w:p w14:paraId="575D153C" w14:textId="23B39324" w:rsidR="009468FC" w:rsidRPr="00B91DDE" w:rsidRDefault="00A14C19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3C2F4D6D" wp14:editId="6D76ED6D">
            <wp:extent cx="5943600" cy="2459175"/>
            <wp:effectExtent l="0" t="0" r="0" b="5080"/>
            <wp:docPr id="5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157EB" w14:textId="77777777" w:rsidR="00306F73" w:rsidRDefault="00306F73">
      <w:pPr>
        <w:rPr>
          <w:rFonts w:ascii="Century Gothic" w:hAnsi="Century Gothic"/>
        </w:rPr>
      </w:pPr>
    </w:p>
    <w:p w14:paraId="2FB2FFFA" w14:textId="77777777" w:rsidR="00737103" w:rsidRDefault="00737103">
      <w:pPr>
        <w:rPr>
          <w:rFonts w:ascii="Century Gothic" w:hAnsi="Century Gothic"/>
        </w:rPr>
      </w:pPr>
    </w:p>
    <w:p w14:paraId="0112D997" w14:textId="77777777" w:rsidR="00737103" w:rsidRDefault="00737103">
      <w:pPr>
        <w:rPr>
          <w:rFonts w:ascii="Century Gothic" w:hAnsi="Century Gothic"/>
        </w:rPr>
      </w:pPr>
    </w:p>
    <w:p w14:paraId="4B321912" w14:textId="77777777" w:rsidR="00737103" w:rsidRDefault="00737103">
      <w:pPr>
        <w:rPr>
          <w:rFonts w:ascii="Century Gothic" w:hAnsi="Century Gothic"/>
        </w:rPr>
      </w:pPr>
    </w:p>
    <w:p w14:paraId="5BF8AF9D" w14:textId="77777777" w:rsidR="00737103" w:rsidRDefault="00737103">
      <w:pPr>
        <w:rPr>
          <w:rFonts w:ascii="Century Gothic" w:hAnsi="Century Gothic"/>
        </w:rPr>
      </w:pPr>
    </w:p>
    <w:p w14:paraId="6E760ACD" w14:textId="77777777" w:rsidR="00737103" w:rsidRDefault="00737103">
      <w:pPr>
        <w:rPr>
          <w:rFonts w:ascii="Century Gothic" w:hAnsi="Century Gothic"/>
        </w:rPr>
      </w:pPr>
    </w:p>
    <w:p w14:paraId="41894279" w14:textId="77777777" w:rsidR="00737103" w:rsidRDefault="00737103">
      <w:pPr>
        <w:rPr>
          <w:rFonts w:ascii="Century Gothic" w:hAnsi="Century Gothic"/>
        </w:rPr>
      </w:pPr>
    </w:p>
    <w:p w14:paraId="49C7FA4B" w14:textId="77777777" w:rsidR="00737103" w:rsidRDefault="00737103">
      <w:pPr>
        <w:rPr>
          <w:rFonts w:ascii="Century Gothic" w:hAnsi="Century Gothic"/>
        </w:rPr>
      </w:pPr>
    </w:p>
    <w:p w14:paraId="17D9DD06" w14:textId="77777777" w:rsidR="00737103" w:rsidRDefault="00737103">
      <w:pPr>
        <w:rPr>
          <w:rFonts w:ascii="Century Gothic" w:hAnsi="Century Gothic"/>
        </w:rPr>
      </w:pPr>
    </w:p>
    <w:p w14:paraId="1C00F77D" w14:textId="77777777" w:rsidR="00737103" w:rsidRDefault="00737103">
      <w:pPr>
        <w:rPr>
          <w:rFonts w:ascii="Century Gothic" w:hAnsi="Century Gothic"/>
        </w:rPr>
      </w:pPr>
    </w:p>
    <w:p w14:paraId="5C96B01B" w14:textId="662CE630" w:rsidR="00306F73" w:rsidRPr="00737103" w:rsidRDefault="00306F73">
      <w:pPr>
        <w:rPr>
          <w:rFonts w:ascii="Century Gothic" w:hAnsi="Century Gothic"/>
          <w:b/>
        </w:rPr>
      </w:pPr>
      <w:r w:rsidRPr="00737103">
        <w:rPr>
          <w:rFonts w:ascii="Century Gothic" w:hAnsi="Century Gothic"/>
          <w:b/>
        </w:rPr>
        <w:t>Click on Sign in to the Console</w:t>
      </w:r>
      <w:r w:rsidR="00E3335A">
        <w:rPr>
          <w:rFonts w:ascii="Century Gothic" w:hAnsi="Century Gothic"/>
          <w:b/>
        </w:rPr>
        <w:t>.</w:t>
      </w:r>
    </w:p>
    <w:p w14:paraId="7E1C6DF4" w14:textId="202E473C" w:rsidR="00A14C19" w:rsidRDefault="006460CB">
      <w:pPr>
        <w:rPr>
          <w:rFonts w:ascii="Century Gothic" w:hAnsi="Century Gothic"/>
        </w:rPr>
      </w:pPr>
      <w:r w:rsidRPr="006460CB">
        <w:rPr>
          <w:rFonts w:ascii="Century Gothic" w:hAnsi="Century Gothic"/>
        </w:rPr>
        <w:drawing>
          <wp:inline distT="0" distB="0" distL="0" distR="0" wp14:anchorId="2A6F7F6C" wp14:editId="727C4357">
            <wp:extent cx="5943600" cy="1596390"/>
            <wp:effectExtent l="0" t="0" r="0" b="3810"/>
            <wp:docPr id="5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05E4E" w14:textId="77777777" w:rsidR="00306F73" w:rsidRDefault="00306F73">
      <w:pPr>
        <w:rPr>
          <w:rFonts w:ascii="Century Gothic" w:hAnsi="Century Gothic"/>
        </w:rPr>
      </w:pPr>
    </w:p>
    <w:p w14:paraId="6C3FB1D7" w14:textId="77777777" w:rsidR="00F975A6" w:rsidRDefault="00F975A6">
      <w:pPr>
        <w:rPr>
          <w:rFonts w:ascii="Century Gothic" w:hAnsi="Century Gothic"/>
        </w:rPr>
      </w:pPr>
    </w:p>
    <w:p w14:paraId="413A93D4" w14:textId="4ED95CC8" w:rsidR="00F975A6" w:rsidRPr="00737103" w:rsidRDefault="00F975A6" w:rsidP="00737103">
      <w:pPr>
        <w:pStyle w:val="Heading1"/>
        <w:rPr>
          <w:color w:val="auto"/>
        </w:rPr>
      </w:pPr>
      <w:r w:rsidRPr="00737103">
        <w:rPr>
          <w:color w:val="auto"/>
        </w:rPr>
        <w:t xml:space="preserve">Creating a Key Pair </w:t>
      </w:r>
      <w:r w:rsidR="00E3335A">
        <w:rPr>
          <w:color w:val="auto"/>
        </w:rPr>
        <w:t>– (Perquisite)</w:t>
      </w:r>
    </w:p>
    <w:p w14:paraId="1DAB8863" w14:textId="77777777" w:rsidR="00737103" w:rsidRDefault="00737103" w:rsidP="00306F73">
      <w:pPr>
        <w:rPr>
          <w:rFonts w:ascii="Century Gothic" w:hAnsi="Century Gothic"/>
        </w:rPr>
      </w:pPr>
    </w:p>
    <w:p w14:paraId="56849A13" w14:textId="77777777" w:rsidR="00DF550F" w:rsidRPr="00B91DDE" w:rsidRDefault="00DF550F" w:rsidP="00DF550F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Click on the EC2 icon or EC2 located under AWS Services / Compute.</w:t>
      </w:r>
    </w:p>
    <w:p w14:paraId="23B31E75" w14:textId="2F766FF9" w:rsidR="00A14C19" w:rsidRPr="00B91DDE" w:rsidRDefault="00A14C19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563BD028" wp14:editId="7A7B1A49">
            <wp:extent cx="4800499" cy="2620830"/>
            <wp:effectExtent l="0" t="0" r="635" b="0"/>
            <wp:docPr id="6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580" cy="262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18743" w14:textId="77777777" w:rsidR="00A14C19" w:rsidRDefault="00A14C19">
      <w:pPr>
        <w:rPr>
          <w:rFonts w:ascii="Century Gothic" w:hAnsi="Century Gothic"/>
        </w:rPr>
      </w:pPr>
    </w:p>
    <w:p w14:paraId="319E1D0D" w14:textId="77777777" w:rsidR="00737103" w:rsidRDefault="00737103">
      <w:pPr>
        <w:rPr>
          <w:rFonts w:ascii="Century Gothic" w:hAnsi="Century Gothic"/>
        </w:rPr>
      </w:pPr>
    </w:p>
    <w:p w14:paraId="19CD48AD" w14:textId="77777777" w:rsidR="00737103" w:rsidRDefault="00737103">
      <w:pPr>
        <w:rPr>
          <w:rFonts w:ascii="Century Gothic" w:hAnsi="Century Gothic"/>
        </w:rPr>
      </w:pPr>
    </w:p>
    <w:p w14:paraId="7369DD3A" w14:textId="77777777" w:rsidR="00737103" w:rsidRDefault="00737103">
      <w:pPr>
        <w:rPr>
          <w:rFonts w:ascii="Century Gothic" w:hAnsi="Century Gothic"/>
        </w:rPr>
      </w:pPr>
    </w:p>
    <w:p w14:paraId="3F58E5BE" w14:textId="77777777" w:rsidR="00737103" w:rsidRDefault="00737103">
      <w:pPr>
        <w:rPr>
          <w:rFonts w:ascii="Century Gothic" w:hAnsi="Century Gothic"/>
        </w:rPr>
      </w:pPr>
    </w:p>
    <w:p w14:paraId="5072849C" w14:textId="77777777" w:rsidR="00737103" w:rsidRDefault="00737103">
      <w:pPr>
        <w:rPr>
          <w:rFonts w:ascii="Century Gothic" w:hAnsi="Century Gothic"/>
        </w:rPr>
      </w:pPr>
    </w:p>
    <w:p w14:paraId="545645AA" w14:textId="77777777" w:rsidR="00737103" w:rsidRDefault="00737103">
      <w:pPr>
        <w:rPr>
          <w:rFonts w:ascii="Century Gothic" w:hAnsi="Century Gothic"/>
        </w:rPr>
      </w:pPr>
    </w:p>
    <w:p w14:paraId="0CBB614E" w14:textId="77777777" w:rsidR="00737103" w:rsidRDefault="00737103">
      <w:pPr>
        <w:rPr>
          <w:rFonts w:ascii="Century Gothic" w:hAnsi="Century Gothic"/>
        </w:rPr>
      </w:pPr>
    </w:p>
    <w:p w14:paraId="0B9098F3" w14:textId="77777777" w:rsidR="00737103" w:rsidRDefault="00737103">
      <w:pPr>
        <w:rPr>
          <w:rFonts w:ascii="Century Gothic" w:hAnsi="Century Gothic"/>
        </w:rPr>
      </w:pPr>
    </w:p>
    <w:p w14:paraId="45484AD0" w14:textId="77777777" w:rsidR="00737103" w:rsidRDefault="00737103">
      <w:pPr>
        <w:rPr>
          <w:rFonts w:ascii="Century Gothic" w:hAnsi="Century Gothic"/>
        </w:rPr>
      </w:pPr>
    </w:p>
    <w:p w14:paraId="016AF1AC" w14:textId="77777777" w:rsidR="00737103" w:rsidRDefault="00737103">
      <w:pPr>
        <w:rPr>
          <w:rFonts w:ascii="Century Gothic" w:hAnsi="Century Gothic"/>
        </w:rPr>
      </w:pPr>
    </w:p>
    <w:p w14:paraId="7EC5FA5E" w14:textId="77777777" w:rsidR="00737103" w:rsidRDefault="00737103">
      <w:pPr>
        <w:rPr>
          <w:rFonts w:ascii="Century Gothic" w:hAnsi="Century Gothic"/>
        </w:rPr>
      </w:pPr>
    </w:p>
    <w:p w14:paraId="0C22F2C5" w14:textId="77777777" w:rsidR="00737103" w:rsidRDefault="00737103">
      <w:pPr>
        <w:rPr>
          <w:rFonts w:ascii="Century Gothic" w:hAnsi="Century Gothic"/>
        </w:rPr>
      </w:pPr>
    </w:p>
    <w:p w14:paraId="33C82FEE" w14:textId="77777777" w:rsidR="00737103" w:rsidRDefault="00737103">
      <w:pPr>
        <w:rPr>
          <w:rFonts w:ascii="Century Gothic" w:hAnsi="Century Gothic"/>
        </w:rPr>
      </w:pPr>
    </w:p>
    <w:p w14:paraId="5FAC4F2A" w14:textId="69C448C4" w:rsidR="00306F73" w:rsidRPr="00737103" w:rsidRDefault="00306F73">
      <w:pPr>
        <w:rPr>
          <w:rFonts w:ascii="Century Gothic" w:hAnsi="Century Gothic"/>
          <w:b/>
        </w:rPr>
      </w:pPr>
      <w:r w:rsidRPr="00737103">
        <w:rPr>
          <w:rFonts w:ascii="Century Gothic" w:hAnsi="Century Gothic"/>
          <w:b/>
        </w:rPr>
        <w:t>Navigate to Key Pairs located under the EC2 Dashboard</w:t>
      </w:r>
      <w:r w:rsidR="00E3335A">
        <w:rPr>
          <w:rFonts w:ascii="Century Gothic" w:hAnsi="Century Gothic"/>
          <w:b/>
        </w:rPr>
        <w:t xml:space="preserve"> / NETWORK &amp; SECURITY.</w:t>
      </w:r>
    </w:p>
    <w:p w14:paraId="392EEE6E" w14:textId="316414F4" w:rsidR="00A14C19" w:rsidRPr="00B91DDE" w:rsidRDefault="00A14C19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3C58ABB7" wp14:editId="078D87E5">
            <wp:extent cx="5943600" cy="2897430"/>
            <wp:effectExtent l="0" t="0" r="0" b="0"/>
            <wp:docPr id="6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3191B" w14:textId="77777777" w:rsidR="00A14C19" w:rsidRPr="00B91DDE" w:rsidRDefault="00A14C19">
      <w:pPr>
        <w:rPr>
          <w:rFonts w:ascii="Century Gothic" w:hAnsi="Century Gothic"/>
        </w:rPr>
      </w:pPr>
    </w:p>
    <w:p w14:paraId="653EF9F5" w14:textId="2A287114" w:rsidR="00306F73" w:rsidRPr="00E3335A" w:rsidRDefault="00E3335A">
      <w:pPr>
        <w:rPr>
          <w:rFonts w:ascii="Century Gothic" w:hAnsi="Century Gothic"/>
          <w:b/>
        </w:rPr>
      </w:pPr>
      <w:r w:rsidRPr="00E3335A">
        <w:rPr>
          <w:rFonts w:ascii="Century Gothic" w:hAnsi="Century Gothic"/>
          <w:b/>
        </w:rPr>
        <w:t>Click Create Key Pair</w:t>
      </w:r>
      <w:r>
        <w:rPr>
          <w:rFonts w:ascii="Century Gothic" w:hAnsi="Century Gothic"/>
          <w:b/>
        </w:rPr>
        <w:t>.</w:t>
      </w:r>
    </w:p>
    <w:p w14:paraId="573DB03B" w14:textId="4F93BEF2" w:rsidR="00A14C19" w:rsidRPr="00B91DDE" w:rsidRDefault="00A14C19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3F2E8144" wp14:editId="73A464E4">
            <wp:extent cx="5943600" cy="1400855"/>
            <wp:effectExtent l="0" t="0" r="0" b="0"/>
            <wp:docPr id="6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A375B" w14:textId="77777777" w:rsidR="00A14C19" w:rsidRPr="00B91DDE" w:rsidRDefault="00A14C19">
      <w:pPr>
        <w:rPr>
          <w:rFonts w:ascii="Century Gothic" w:hAnsi="Century Gothic"/>
        </w:rPr>
      </w:pPr>
    </w:p>
    <w:p w14:paraId="04BF852E" w14:textId="6C86D8FD" w:rsidR="00A14C19" w:rsidRDefault="00E3335A">
      <w:pPr>
        <w:rPr>
          <w:rFonts w:ascii="Century Gothic" w:hAnsi="Century Gothic"/>
          <w:b/>
        </w:rPr>
      </w:pPr>
      <w:r w:rsidRPr="00E3335A">
        <w:rPr>
          <w:rFonts w:ascii="Century Gothic" w:hAnsi="Century Gothic"/>
          <w:b/>
        </w:rPr>
        <w:t>Enter Key Pair name – User’s choice</w:t>
      </w:r>
      <w:r>
        <w:rPr>
          <w:rFonts w:ascii="Century Gothic" w:hAnsi="Century Gothic"/>
          <w:b/>
        </w:rPr>
        <w:t>.</w:t>
      </w:r>
    </w:p>
    <w:p w14:paraId="65C9FE6A" w14:textId="0C3F621E" w:rsidR="00E3335A" w:rsidRPr="00E3335A" w:rsidRDefault="00E3335A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Click Create.</w:t>
      </w:r>
    </w:p>
    <w:p w14:paraId="4264DD0C" w14:textId="57612C87" w:rsidR="00A14C19" w:rsidRDefault="00A14C19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lastRenderedPageBreak/>
        <w:drawing>
          <wp:inline distT="0" distB="0" distL="0" distR="0" wp14:anchorId="7AC0B51B" wp14:editId="7FEDF787">
            <wp:extent cx="3997794" cy="1491251"/>
            <wp:effectExtent l="0" t="0" r="0" b="7620"/>
            <wp:docPr id="63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988" cy="149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FA0CB" w14:textId="77777777" w:rsidR="00E3335A" w:rsidRDefault="00E3335A">
      <w:pPr>
        <w:rPr>
          <w:rFonts w:ascii="Century Gothic" w:hAnsi="Century Gothic"/>
        </w:rPr>
      </w:pPr>
    </w:p>
    <w:p w14:paraId="673DF2A6" w14:textId="77777777" w:rsidR="00E3335A" w:rsidRDefault="00E3335A">
      <w:pPr>
        <w:rPr>
          <w:rFonts w:ascii="Century Gothic" w:hAnsi="Century Gothic"/>
          <w:b/>
        </w:rPr>
      </w:pPr>
    </w:p>
    <w:p w14:paraId="4E92A6D7" w14:textId="77777777" w:rsidR="00E3335A" w:rsidRDefault="00E3335A">
      <w:pPr>
        <w:rPr>
          <w:rFonts w:ascii="Century Gothic" w:hAnsi="Century Gothic"/>
          <w:b/>
        </w:rPr>
      </w:pPr>
    </w:p>
    <w:p w14:paraId="6B176C75" w14:textId="77777777" w:rsidR="00E3335A" w:rsidRDefault="00E3335A">
      <w:pPr>
        <w:rPr>
          <w:rFonts w:ascii="Century Gothic" w:hAnsi="Century Gothic"/>
          <w:b/>
        </w:rPr>
      </w:pPr>
    </w:p>
    <w:p w14:paraId="7CA8A2FC" w14:textId="77777777" w:rsidR="00E3335A" w:rsidRDefault="00E3335A">
      <w:pPr>
        <w:rPr>
          <w:rFonts w:ascii="Century Gothic" w:hAnsi="Century Gothic"/>
          <w:b/>
        </w:rPr>
      </w:pPr>
    </w:p>
    <w:p w14:paraId="6C819FB2" w14:textId="77777777" w:rsidR="00E3335A" w:rsidRDefault="00E3335A">
      <w:pPr>
        <w:rPr>
          <w:rFonts w:ascii="Century Gothic" w:hAnsi="Century Gothic"/>
          <w:b/>
        </w:rPr>
      </w:pPr>
    </w:p>
    <w:p w14:paraId="5E2E55F0" w14:textId="32A3B912" w:rsidR="00E3335A" w:rsidRPr="00E3335A" w:rsidRDefault="00E3335A">
      <w:pPr>
        <w:rPr>
          <w:rFonts w:ascii="Century Gothic" w:hAnsi="Century Gothic"/>
          <w:b/>
        </w:rPr>
      </w:pPr>
      <w:r w:rsidRPr="00E3335A">
        <w:rPr>
          <w:rFonts w:ascii="Century Gothic" w:hAnsi="Century Gothic"/>
          <w:b/>
        </w:rPr>
        <w:t>Click Save File in a destination that can be found later.</w:t>
      </w:r>
    </w:p>
    <w:p w14:paraId="6A777188" w14:textId="40FD9A5D" w:rsidR="00A14C19" w:rsidRPr="00B91DDE" w:rsidRDefault="00A14C19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1642DF6D" wp14:editId="7F36AC25">
            <wp:extent cx="3186027" cy="2444074"/>
            <wp:effectExtent l="0" t="0" r="0" b="0"/>
            <wp:docPr id="6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152" cy="244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4E03C" w14:textId="77777777" w:rsidR="00A14C19" w:rsidRPr="00B91DDE" w:rsidRDefault="00A14C19">
      <w:pPr>
        <w:rPr>
          <w:rFonts w:ascii="Century Gothic" w:hAnsi="Century Gothic"/>
        </w:rPr>
      </w:pPr>
    </w:p>
    <w:p w14:paraId="594E8884" w14:textId="25D5D9A5" w:rsidR="00A14C19" w:rsidRPr="00E3335A" w:rsidRDefault="00E3335A">
      <w:pPr>
        <w:rPr>
          <w:rFonts w:ascii="Century Gothic" w:hAnsi="Century Gothic"/>
          <w:b/>
        </w:rPr>
      </w:pPr>
      <w:r w:rsidRPr="00E3335A">
        <w:rPr>
          <w:rFonts w:ascii="Century Gothic" w:hAnsi="Century Gothic"/>
          <w:b/>
        </w:rPr>
        <w:t>Note Key pair name for future use.</w:t>
      </w:r>
    </w:p>
    <w:p w14:paraId="34D81555" w14:textId="1322EB3A" w:rsidR="00A14C19" w:rsidRPr="00B91DDE" w:rsidRDefault="00A14C19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54468967" wp14:editId="3C5927B2">
            <wp:extent cx="5943600" cy="564987"/>
            <wp:effectExtent l="0" t="0" r="0" b="0"/>
            <wp:docPr id="6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4A61D" w14:textId="77777777" w:rsidR="00A14C19" w:rsidRDefault="00A14C19">
      <w:pPr>
        <w:rPr>
          <w:rFonts w:ascii="Century Gothic" w:hAnsi="Century Gothic"/>
        </w:rPr>
      </w:pPr>
    </w:p>
    <w:p w14:paraId="21758732" w14:textId="2DFF2352" w:rsidR="00A14C19" w:rsidRPr="00E3335A" w:rsidRDefault="00E3335A">
      <w:pPr>
        <w:rPr>
          <w:rFonts w:ascii="Century Gothic" w:hAnsi="Century Gothic"/>
          <w:b/>
        </w:rPr>
      </w:pPr>
      <w:r w:rsidRPr="00E3335A">
        <w:rPr>
          <w:rFonts w:ascii="Century Gothic" w:hAnsi="Century Gothic"/>
          <w:b/>
        </w:rPr>
        <w:t>Note</w:t>
      </w:r>
      <w:r w:rsidR="00081E72" w:rsidRPr="00E3335A">
        <w:rPr>
          <w:rFonts w:ascii="Century Gothic" w:hAnsi="Century Gothic"/>
          <w:b/>
        </w:rPr>
        <w:t xml:space="preserve"> N. Virginia or </w:t>
      </w:r>
      <w:r w:rsidR="00306F73" w:rsidRPr="00E3335A">
        <w:rPr>
          <w:rFonts w:ascii="Century Gothic" w:hAnsi="Century Gothic"/>
          <w:b/>
        </w:rPr>
        <w:t>where Key Pair was created</w:t>
      </w:r>
      <w:r w:rsidRPr="00E3335A">
        <w:rPr>
          <w:rFonts w:ascii="Century Gothic" w:hAnsi="Century Gothic"/>
          <w:b/>
        </w:rPr>
        <w:t>.</w:t>
      </w:r>
    </w:p>
    <w:p w14:paraId="34D048C7" w14:textId="3B7A2919" w:rsidR="00A14C19" w:rsidRPr="00B91DDE" w:rsidRDefault="00A14C19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7F04165D" wp14:editId="53F43268">
            <wp:extent cx="5943600" cy="177177"/>
            <wp:effectExtent l="0" t="0" r="0" b="635"/>
            <wp:docPr id="6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6A431" w14:textId="77777777" w:rsidR="00A14C19" w:rsidRDefault="00A14C19">
      <w:pPr>
        <w:rPr>
          <w:rFonts w:ascii="Century Gothic" w:hAnsi="Century Gothic"/>
        </w:rPr>
      </w:pPr>
    </w:p>
    <w:p w14:paraId="1BD7DAF2" w14:textId="77777777" w:rsidR="00E3335A" w:rsidRDefault="00E3335A">
      <w:pPr>
        <w:rPr>
          <w:rFonts w:ascii="Century Gothic" w:hAnsi="Century Gothic"/>
        </w:rPr>
      </w:pPr>
    </w:p>
    <w:p w14:paraId="42F7360E" w14:textId="058AC7EA" w:rsidR="00E3335A" w:rsidRPr="00E3335A" w:rsidRDefault="00E3335A" w:rsidP="00E3335A">
      <w:pPr>
        <w:pStyle w:val="Heading1"/>
        <w:rPr>
          <w:color w:val="auto"/>
        </w:rPr>
      </w:pPr>
      <w:r w:rsidRPr="00E3335A">
        <w:rPr>
          <w:color w:val="auto"/>
        </w:rPr>
        <w:t>Creating Instance</w:t>
      </w:r>
    </w:p>
    <w:p w14:paraId="38241CD2" w14:textId="77777777" w:rsidR="00E3335A" w:rsidRDefault="00E3335A">
      <w:pPr>
        <w:rPr>
          <w:rFonts w:ascii="Century Gothic" w:hAnsi="Century Gothic"/>
        </w:rPr>
      </w:pPr>
    </w:p>
    <w:p w14:paraId="6FEDB389" w14:textId="728C6D76" w:rsidR="00306F73" w:rsidRPr="00E3335A" w:rsidRDefault="00306F73">
      <w:pPr>
        <w:rPr>
          <w:rFonts w:ascii="Century Gothic" w:hAnsi="Century Gothic"/>
          <w:b/>
        </w:rPr>
      </w:pPr>
      <w:r w:rsidRPr="00E3335A">
        <w:rPr>
          <w:rFonts w:ascii="Century Gothic" w:hAnsi="Century Gothic"/>
          <w:b/>
        </w:rPr>
        <w:t>Return to Console Home by clicking on the following icon, located in the upper left corner.</w:t>
      </w:r>
    </w:p>
    <w:p w14:paraId="3855B2E9" w14:textId="55BF86E6" w:rsidR="00A14C19" w:rsidRPr="00B91DDE" w:rsidRDefault="00A14C19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lastRenderedPageBreak/>
        <w:drawing>
          <wp:inline distT="0" distB="0" distL="0" distR="0" wp14:anchorId="4FE7E51C" wp14:editId="020A071D">
            <wp:extent cx="609600" cy="478790"/>
            <wp:effectExtent l="0" t="0" r="0" b="3810"/>
            <wp:docPr id="67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72E80" w14:textId="77777777" w:rsidR="00A14C19" w:rsidRDefault="00A14C19">
      <w:pPr>
        <w:rPr>
          <w:rFonts w:ascii="Century Gothic" w:hAnsi="Century Gothic"/>
        </w:rPr>
      </w:pPr>
    </w:p>
    <w:p w14:paraId="79F190EF" w14:textId="2FFAC101" w:rsidR="00F975A6" w:rsidRPr="00E3335A" w:rsidRDefault="00F975A6">
      <w:pPr>
        <w:rPr>
          <w:rFonts w:ascii="Century Gothic" w:hAnsi="Century Gothic"/>
          <w:b/>
        </w:rPr>
      </w:pPr>
      <w:r w:rsidRPr="00E3335A">
        <w:rPr>
          <w:rFonts w:ascii="Century Gothic" w:hAnsi="Century Gothic"/>
          <w:b/>
        </w:rPr>
        <w:t>Click on the EC2 icon</w:t>
      </w:r>
      <w:r w:rsidR="00E3335A">
        <w:rPr>
          <w:rFonts w:ascii="Century Gothic" w:hAnsi="Century Gothic"/>
          <w:b/>
        </w:rPr>
        <w:t>.</w:t>
      </w:r>
    </w:p>
    <w:p w14:paraId="54201E46" w14:textId="2A5ACBFF" w:rsidR="00081E72" w:rsidRPr="00B91DDE" w:rsidRDefault="00081E72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6C3C20B9" wp14:editId="429C1C2C">
            <wp:extent cx="5028942" cy="1323916"/>
            <wp:effectExtent l="0" t="0" r="635" b="0"/>
            <wp:docPr id="102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161" cy="13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64F2D" w14:textId="77777777" w:rsidR="00081E72" w:rsidRPr="00B91DDE" w:rsidRDefault="00081E72">
      <w:pPr>
        <w:rPr>
          <w:rFonts w:ascii="Century Gothic" w:hAnsi="Century Gothic"/>
        </w:rPr>
      </w:pPr>
    </w:p>
    <w:p w14:paraId="41CB1064" w14:textId="77777777" w:rsidR="00E3335A" w:rsidRDefault="00E3335A">
      <w:pPr>
        <w:rPr>
          <w:rFonts w:ascii="Century Gothic" w:hAnsi="Century Gothic"/>
        </w:rPr>
      </w:pPr>
    </w:p>
    <w:p w14:paraId="118852D5" w14:textId="7E348A54" w:rsidR="00081E72" w:rsidRPr="00E3335A" w:rsidRDefault="00F975A6">
      <w:pPr>
        <w:rPr>
          <w:rFonts w:ascii="Century Gothic" w:hAnsi="Century Gothic"/>
          <w:b/>
        </w:rPr>
      </w:pPr>
      <w:r w:rsidRPr="00E3335A">
        <w:rPr>
          <w:rFonts w:ascii="Century Gothic" w:hAnsi="Century Gothic"/>
          <w:b/>
        </w:rPr>
        <w:t>Click on Find more software on AWS Marketplace</w:t>
      </w:r>
      <w:r w:rsidR="004C1D05">
        <w:rPr>
          <w:rFonts w:ascii="Century Gothic" w:hAnsi="Century Gothic"/>
          <w:b/>
        </w:rPr>
        <w:t xml:space="preserve"> (Lower Right Corner)</w:t>
      </w:r>
      <w:r w:rsidR="00E3335A">
        <w:rPr>
          <w:rFonts w:ascii="Century Gothic" w:hAnsi="Century Gothic"/>
          <w:b/>
        </w:rPr>
        <w:t>.</w:t>
      </w:r>
    </w:p>
    <w:p w14:paraId="4A686D85" w14:textId="044E4992" w:rsidR="00081E72" w:rsidRPr="00B91DDE" w:rsidRDefault="00081E72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0C0486A8" wp14:editId="70C6B64C">
            <wp:extent cx="4229100" cy="2443877"/>
            <wp:effectExtent l="0" t="0" r="0" b="0"/>
            <wp:docPr id="103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722" cy="24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E74FE" w14:textId="77777777" w:rsidR="00081E72" w:rsidRDefault="00081E72">
      <w:pPr>
        <w:rPr>
          <w:rFonts w:ascii="Century Gothic" w:hAnsi="Century Gothic"/>
        </w:rPr>
      </w:pPr>
    </w:p>
    <w:p w14:paraId="2FABEBF6" w14:textId="77777777" w:rsidR="004C1D05" w:rsidRPr="00B91DDE" w:rsidRDefault="004C1D05">
      <w:pPr>
        <w:rPr>
          <w:rFonts w:ascii="Century Gothic" w:hAnsi="Century Gothic"/>
        </w:rPr>
      </w:pPr>
    </w:p>
    <w:p w14:paraId="7B796FDA" w14:textId="4E0F3451" w:rsidR="0019160E" w:rsidRDefault="00B53C69">
      <w:pPr>
        <w:rPr>
          <w:rFonts w:ascii="Century Gothic" w:hAnsi="Century Gothic"/>
          <w:b/>
        </w:rPr>
      </w:pPr>
      <w:r w:rsidRPr="004C1D05">
        <w:rPr>
          <w:rFonts w:ascii="Century Gothic" w:hAnsi="Century Gothic"/>
          <w:b/>
        </w:rPr>
        <w:t>Enter hubzero in the Shop All Categories and Click Go.</w:t>
      </w:r>
    </w:p>
    <w:p w14:paraId="71880A84" w14:textId="3FF5B378" w:rsidR="004C1D05" w:rsidRDefault="004C1D0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inline distT="0" distB="0" distL="0" distR="0" wp14:anchorId="5DF54B12" wp14:editId="6CA8689F">
            <wp:extent cx="5943600" cy="1199902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9C91" w14:textId="77777777" w:rsidR="004C1D05" w:rsidRDefault="004C1D05">
      <w:pPr>
        <w:rPr>
          <w:rFonts w:ascii="Century Gothic" w:hAnsi="Century Gothic"/>
          <w:b/>
        </w:rPr>
      </w:pPr>
    </w:p>
    <w:p w14:paraId="59B596B1" w14:textId="77777777" w:rsidR="004C1D05" w:rsidRDefault="004C1D05">
      <w:pPr>
        <w:rPr>
          <w:rFonts w:ascii="Century Gothic" w:hAnsi="Century Gothic"/>
          <w:b/>
        </w:rPr>
      </w:pPr>
    </w:p>
    <w:p w14:paraId="0B08551B" w14:textId="15C4AB4C" w:rsidR="004C1D05" w:rsidRPr="004C1D05" w:rsidRDefault="00456C10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The following page should appear.</w:t>
      </w:r>
    </w:p>
    <w:p w14:paraId="2C4F2194" w14:textId="77777777" w:rsidR="0019160E" w:rsidRPr="00B91DDE" w:rsidRDefault="0019160E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06B3B882" wp14:editId="37BA1730">
            <wp:extent cx="5943600" cy="2164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4C3C0" w14:textId="77777777" w:rsidR="00D90AB9" w:rsidRPr="00B91DDE" w:rsidRDefault="00D90AB9">
      <w:pPr>
        <w:rPr>
          <w:rFonts w:ascii="Century Gothic" w:hAnsi="Century Gothic"/>
        </w:rPr>
      </w:pPr>
    </w:p>
    <w:p w14:paraId="432645E3" w14:textId="40F8040C" w:rsidR="00D90AB9" w:rsidRPr="00B91DDE" w:rsidRDefault="00D90AB9">
      <w:pPr>
        <w:rPr>
          <w:rFonts w:ascii="Century Gothic" w:hAnsi="Century Gothic"/>
        </w:rPr>
      </w:pPr>
    </w:p>
    <w:p w14:paraId="7D574C22" w14:textId="77777777" w:rsidR="0009047D" w:rsidRPr="00B91DDE" w:rsidRDefault="0009047D">
      <w:pPr>
        <w:rPr>
          <w:rFonts w:ascii="Century Gothic" w:hAnsi="Century Gothic"/>
        </w:rPr>
      </w:pPr>
    </w:p>
    <w:p w14:paraId="1910B7DA" w14:textId="77777777" w:rsidR="0019160E" w:rsidRPr="00B91DDE" w:rsidRDefault="0019160E">
      <w:pPr>
        <w:rPr>
          <w:rFonts w:ascii="Century Gothic" w:hAnsi="Century Gothic"/>
        </w:rPr>
      </w:pPr>
    </w:p>
    <w:p w14:paraId="3169F7A5" w14:textId="77777777" w:rsidR="0019160E" w:rsidRPr="00B91DDE" w:rsidRDefault="0019160E">
      <w:pPr>
        <w:rPr>
          <w:rFonts w:ascii="Century Gothic" w:hAnsi="Century Gothic"/>
        </w:rPr>
      </w:pPr>
    </w:p>
    <w:p w14:paraId="494E396D" w14:textId="34EC3782" w:rsidR="0019160E" w:rsidRPr="00456C10" w:rsidRDefault="0019160E">
      <w:pPr>
        <w:rPr>
          <w:rFonts w:ascii="Century Gothic" w:hAnsi="Century Gothic"/>
          <w:b/>
        </w:rPr>
      </w:pPr>
      <w:r w:rsidRPr="00456C10">
        <w:rPr>
          <w:rFonts w:ascii="Century Gothic" w:hAnsi="Century Gothic"/>
          <w:b/>
        </w:rPr>
        <w:t>Click</w:t>
      </w:r>
      <w:r w:rsidR="00456C10" w:rsidRPr="00456C10">
        <w:rPr>
          <w:rFonts w:ascii="Century Gothic" w:hAnsi="Century Gothic"/>
          <w:b/>
        </w:rPr>
        <w:t xml:space="preserve"> on HUBzero Platform for Scientific Collaboration.</w:t>
      </w:r>
    </w:p>
    <w:p w14:paraId="58FDE52F" w14:textId="77777777" w:rsidR="00C15054" w:rsidRPr="00B91DDE" w:rsidRDefault="00C15054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79185C9C" wp14:editId="36A5B426">
            <wp:extent cx="5943600" cy="21642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E2D12" w14:textId="77777777" w:rsidR="00C15054" w:rsidRPr="00B91DDE" w:rsidRDefault="00C15054">
      <w:pPr>
        <w:rPr>
          <w:rFonts w:ascii="Century Gothic" w:hAnsi="Century Gothic"/>
        </w:rPr>
      </w:pPr>
    </w:p>
    <w:p w14:paraId="1523BBB9" w14:textId="3853FA74" w:rsidR="00C15054" w:rsidRPr="00456C10" w:rsidRDefault="00C15054">
      <w:pPr>
        <w:rPr>
          <w:rFonts w:ascii="Century Gothic" w:hAnsi="Century Gothic"/>
          <w:b/>
        </w:rPr>
      </w:pPr>
      <w:r w:rsidRPr="00456C10">
        <w:rPr>
          <w:rFonts w:ascii="Century Gothic" w:hAnsi="Century Gothic"/>
          <w:b/>
        </w:rPr>
        <w:t>Click</w:t>
      </w:r>
      <w:r w:rsidR="00456C10" w:rsidRPr="00456C10">
        <w:rPr>
          <w:rFonts w:ascii="Century Gothic" w:hAnsi="Century Gothic"/>
          <w:b/>
        </w:rPr>
        <w:t xml:space="preserve"> Continue.</w:t>
      </w:r>
    </w:p>
    <w:p w14:paraId="16E553D1" w14:textId="77777777" w:rsidR="0009047D" w:rsidRPr="00B91DDE" w:rsidRDefault="00A420E0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0DFCE9CD" wp14:editId="410ED26B">
            <wp:extent cx="3200400" cy="328502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50" cy="328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D47D2" w14:textId="77777777" w:rsidR="0019160E" w:rsidRPr="00B91DDE" w:rsidRDefault="0019160E">
      <w:pPr>
        <w:rPr>
          <w:rFonts w:ascii="Century Gothic" w:hAnsi="Century Gothic"/>
        </w:rPr>
      </w:pPr>
    </w:p>
    <w:p w14:paraId="6338D8BA" w14:textId="1C7985D7" w:rsidR="0019160E" w:rsidRPr="00B91DDE" w:rsidRDefault="0019160E">
      <w:pPr>
        <w:rPr>
          <w:rFonts w:ascii="Century Gothic" w:hAnsi="Century Gothic"/>
        </w:rPr>
      </w:pPr>
    </w:p>
    <w:p w14:paraId="28375F09" w14:textId="77777777" w:rsidR="00456C10" w:rsidRDefault="00456C10">
      <w:pPr>
        <w:rPr>
          <w:rFonts w:ascii="Century Gothic" w:hAnsi="Century Gothic"/>
        </w:rPr>
      </w:pPr>
    </w:p>
    <w:p w14:paraId="6F45B103" w14:textId="77777777" w:rsidR="00456C10" w:rsidRDefault="00456C10">
      <w:pPr>
        <w:rPr>
          <w:rFonts w:ascii="Century Gothic" w:hAnsi="Century Gothic"/>
        </w:rPr>
      </w:pPr>
    </w:p>
    <w:p w14:paraId="5FA4AAA3" w14:textId="77777777" w:rsidR="00456C10" w:rsidRDefault="00456C10">
      <w:pPr>
        <w:rPr>
          <w:rFonts w:ascii="Century Gothic" w:hAnsi="Century Gothic"/>
        </w:rPr>
      </w:pPr>
    </w:p>
    <w:p w14:paraId="4B331471" w14:textId="77777777" w:rsidR="00456C10" w:rsidRDefault="00456C10">
      <w:pPr>
        <w:rPr>
          <w:rFonts w:ascii="Century Gothic" w:hAnsi="Century Gothic"/>
        </w:rPr>
      </w:pPr>
    </w:p>
    <w:p w14:paraId="01A41C1B" w14:textId="77777777" w:rsidR="00456C10" w:rsidRDefault="00456C10">
      <w:pPr>
        <w:rPr>
          <w:rFonts w:ascii="Century Gothic" w:hAnsi="Century Gothic"/>
        </w:rPr>
      </w:pPr>
    </w:p>
    <w:p w14:paraId="0FD6DE40" w14:textId="77777777" w:rsidR="00456C10" w:rsidRDefault="00456C10">
      <w:pPr>
        <w:rPr>
          <w:rFonts w:ascii="Century Gothic" w:hAnsi="Century Gothic"/>
        </w:rPr>
      </w:pPr>
    </w:p>
    <w:p w14:paraId="4118F7B2" w14:textId="77777777" w:rsidR="00456C10" w:rsidRDefault="00456C10">
      <w:pPr>
        <w:rPr>
          <w:rFonts w:ascii="Century Gothic" w:hAnsi="Century Gothic"/>
        </w:rPr>
      </w:pPr>
    </w:p>
    <w:p w14:paraId="75E340B7" w14:textId="77777777" w:rsidR="00456C10" w:rsidRDefault="00456C10">
      <w:pPr>
        <w:rPr>
          <w:rFonts w:ascii="Century Gothic" w:hAnsi="Century Gothic"/>
        </w:rPr>
      </w:pPr>
    </w:p>
    <w:p w14:paraId="2A3694EF" w14:textId="77777777" w:rsidR="00456C10" w:rsidRDefault="00456C10">
      <w:pPr>
        <w:rPr>
          <w:rFonts w:ascii="Century Gothic" w:hAnsi="Century Gothic"/>
        </w:rPr>
      </w:pPr>
    </w:p>
    <w:p w14:paraId="0AFC5065" w14:textId="77777777" w:rsidR="00456C10" w:rsidRDefault="00456C10">
      <w:pPr>
        <w:rPr>
          <w:rFonts w:ascii="Century Gothic" w:hAnsi="Century Gothic"/>
        </w:rPr>
      </w:pPr>
    </w:p>
    <w:p w14:paraId="16DF3BD4" w14:textId="42226B41" w:rsidR="0019160E" w:rsidRPr="00456C10" w:rsidRDefault="0019160E">
      <w:pPr>
        <w:rPr>
          <w:rFonts w:ascii="Century Gothic" w:hAnsi="Century Gothic"/>
          <w:b/>
        </w:rPr>
      </w:pPr>
      <w:r w:rsidRPr="00456C10">
        <w:rPr>
          <w:rFonts w:ascii="Century Gothic" w:hAnsi="Century Gothic"/>
          <w:b/>
        </w:rPr>
        <w:t>Click the 1-Click Launch</w:t>
      </w:r>
      <w:r w:rsidR="00456C10" w:rsidRPr="00456C10">
        <w:rPr>
          <w:rFonts w:ascii="Century Gothic" w:hAnsi="Century Gothic"/>
          <w:b/>
        </w:rPr>
        <w:t>.</w:t>
      </w:r>
      <w:r w:rsidR="00A420E0" w:rsidRPr="00456C10">
        <w:rPr>
          <w:rFonts w:ascii="Century Gothic" w:hAnsi="Century Gothic"/>
          <w:b/>
        </w:rPr>
        <w:t xml:space="preserve"> </w:t>
      </w:r>
    </w:p>
    <w:p w14:paraId="0D06E8D8" w14:textId="71035741" w:rsidR="00A420E0" w:rsidRPr="00B91DDE" w:rsidRDefault="00A420E0">
      <w:pPr>
        <w:rPr>
          <w:rFonts w:ascii="Century Gothic" w:hAnsi="Century Gothic"/>
        </w:rPr>
      </w:pPr>
      <w:r w:rsidRPr="00B91DDE">
        <w:rPr>
          <w:rFonts w:ascii="Century Gothic" w:hAnsi="Century Gothic"/>
        </w:rPr>
        <w:t>*Notice there may be a</w:t>
      </w:r>
      <w:r w:rsidR="00456C10">
        <w:rPr>
          <w:rFonts w:ascii="Century Gothic" w:hAnsi="Century Gothic"/>
        </w:rPr>
        <w:t>n</w:t>
      </w:r>
      <w:r w:rsidRPr="00B91DDE">
        <w:rPr>
          <w:rFonts w:ascii="Century Gothic" w:hAnsi="Century Gothic"/>
        </w:rPr>
        <w:t xml:space="preserve"> error to </w:t>
      </w:r>
      <w:r w:rsidRPr="00456C10">
        <w:rPr>
          <w:rFonts w:ascii="Century Gothic" w:hAnsi="Century Gothic"/>
          <w:b/>
        </w:rPr>
        <w:t>Please select a key pair</w:t>
      </w:r>
      <w:r w:rsidRPr="00B91DDE">
        <w:rPr>
          <w:rFonts w:ascii="Century Gothic" w:hAnsi="Century Gothic"/>
        </w:rPr>
        <w:t>.</w:t>
      </w:r>
    </w:p>
    <w:p w14:paraId="6652B12C" w14:textId="3A9F4CAC" w:rsidR="00D90AB9" w:rsidRPr="00B91DDE" w:rsidRDefault="00D90AB9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6244EA5D" wp14:editId="591F963B">
            <wp:extent cx="4059443" cy="3574415"/>
            <wp:effectExtent l="0" t="0" r="5080" b="6985"/>
            <wp:docPr id="70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011" cy="357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AF4E3" w14:textId="77777777" w:rsidR="00D90AB9" w:rsidRPr="00B91DDE" w:rsidRDefault="00D90AB9">
      <w:pPr>
        <w:rPr>
          <w:rFonts w:ascii="Century Gothic" w:hAnsi="Century Gothic"/>
        </w:rPr>
      </w:pPr>
    </w:p>
    <w:p w14:paraId="36F45452" w14:textId="77777777" w:rsidR="00D90AB9" w:rsidRPr="00B91DDE" w:rsidRDefault="00D90AB9">
      <w:pPr>
        <w:rPr>
          <w:rFonts w:ascii="Century Gothic" w:hAnsi="Century Gothic"/>
        </w:rPr>
      </w:pPr>
    </w:p>
    <w:p w14:paraId="5653AED2" w14:textId="2BD33B90" w:rsidR="00D90AB9" w:rsidRPr="00B91DDE" w:rsidRDefault="00D90AB9">
      <w:pPr>
        <w:rPr>
          <w:rFonts w:ascii="Century Gothic" w:hAnsi="Century Gothic"/>
          <w:b/>
        </w:rPr>
      </w:pPr>
      <w:r w:rsidRPr="00B91DDE">
        <w:rPr>
          <w:rFonts w:ascii="Century Gothic" w:hAnsi="Century Gothic"/>
          <w:b/>
        </w:rPr>
        <w:t>Verify t2. Micro</w:t>
      </w:r>
      <w:r w:rsidR="00456C10">
        <w:rPr>
          <w:rFonts w:ascii="Century Gothic" w:hAnsi="Century Gothic"/>
          <w:b/>
        </w:rPr>
        <w:t xml:space="preserve"> instance is selected.</w:t>
      </w:r>
    </w:p>
    <w:p w14:paraId="171DC6D7" w14:textId="69D7D8F7" w:rsidR="00C15054" w:rsidRPr="00B91DDE" w:rsidRDefault="00D90AB9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lastRenderedPageBreak/>
        <w:drawing>
          <wp:inline distT="0" distB="0" distL="0" distR="0" wp14:anchorId="2EAF7813" wp14:editId="7EED1F54">
            <wp:extent cx="5160010" cy="3200400"/>
            <wp:effectExtent l="0" t="0" r="0" b="0"/>
            <wp:docPr id="71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1D4B5" w14:textId="77777777" w:rsidR="00C15054" w:rsidRPr="00B91DDE" w:rsidRDefault="00C15054">
      <w:pPr>
        <w:rPr>
          <w:rFonts w:ascii="Century Gothic" w:hAnsi="Century Gothic"/>
        </w:rPr>
      </w:pPr>
    </w:p>
    <w:p w14:paraId="002A2336" w14:textId="77777777" w:rsidR="00A420E0" w:rsidRPr="00B91DDE" w:rsidRDefault="00A420E0">
      <w:pPr>
        <w:rPr>
          <w:rFonts w:ascii="Century Gothic" w:hAnsi="Century Gothic"/>
        </w:rPr>
      </w:pPr>
    </w:p>
    <w:p w14:paraId="0596134F" w14:textId="3A8D095D" w:rsidR="00D90AB9" w:rsidRPr="00456C10" w:rsidRDefault="00D90AB9">
      <w:pPr>
        <w:rPr>
          <w:rFonts w:ascii="Century Gothic" w:hAnsi="Century Gothic"/>
          <w:b/>
        </w:rPr>
      </w:pPr>
      <w:r w:rsidRPr="00456C10">
        <w:rPr>
          <w:rFonts w:ascii="Century Gothic" w:hAnsi="Century Gothic"/>
          <w:b/>
        </w:rPr>
        <w:t xml:space="preserve">Scroll to the bottom: Verify </w:t>
      </w:r>
      <w:r w:rsidR="00456C10" w:rsidRPr="00456C10">
        <w:rPr>
          <w:rFonts w:ascii="Century Gothic" w:hAnsi="Century Gothic"/>
          <w:b/>
        </w:rPr>
        <w:t>Key Pair is present from above.</w:t>
      </w:r>
    </w:p>
    <w:p w14:paraId="7629FC6D" w14:textId="2CABA79B" w:rsidR="00D90AB9" w:rsidRPr="00B91DDE" w:rsidRDefault="00D90AB9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5D2B0DFA" wp14:editId="3A849F6A">
            <wp:extent cx="4702810" cy="1825334"/>
            <wp:effectExtent l="0" t="0" r="0" b="3810"/>
            <wp:docPr id="72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182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F840E" w14:textId="77777777" w:rsidR="00D90AB9" w:rsidRPr="00B91DDE" w:rsidRDefault="00D90AB9">
      <w:pPr>
        <w:rPr>
          <w:rFonts w:ascii="Century Gothic" w:hAnsi="Century Gothic"/>
        </w:rPr>
      </w:pPr>
    </w:p>
    <w:p w14:paraId="1B1A2126" w14:textId="7087116C" w:rsidR="00D90AB9" w:rsidRPr="00B91DDE" w:rsidRDefault="00D90AB9">
      <w:pPr>
        <w:rPr>
          <w:rFonts w:ascii="Century Gothic" w:hAnsi="Century Gothic"/>
        </w:rPr>
      </w:pPr>
    </w:p>
    <w:p w14:paraId="1CEB3613" w14:textId="3297C64B" w:rsidR="00D90AB9" w:rsidRPr="00456C10" w:rsidRDefault="00456C10" w:rsidP="00D90AB9">
      <w:pPr>
        <w:rPr>
          <w:rFonts w:ascii="Century Gothic" w:hAnsi="Century Gothic"/>
          <w:b/>
        </w:rPr>
      </w:pPr>
      <w:r w:rsidRPr="00456C10">
        <w:rPr>
          <w:rFonts w:ascii="Century Gothic" w:hAnsi="Century Gothic"/>
          <w:b/>
        </w:rPr>
        <w:t>Click Launch with 1-click.</w:t>
      </w:r>
    </w:p>
    <w:p w14:paraId="08B454B9" w14:textId="0CE46F8A" w:rsidR="00A420E0" w:rsidRPr="00B91DDE" w:rsidRDefault="00D90AB9" w:rsidP="00D90AB9">
      <w:pPr>
        <w:tabs>
          <w:tab w:val="left" w:pos="5160"/>
        </w:tabs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0DA3B1BA" wp14:editId="5479DCF2">
            <wp:extent cx="3679190" cy="3788410"/>
            <wp:effectExtent l="0" t="0" r="3810" b="0"/>
            <wp:docPr id="73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66461" w14:textId="38688042" w:rsidR="00A420E0" w:rsidRPr="00B91DDE" w:rsidRDefault="00A420E0">
      <w:pPr>
        <w:rPr>
          <w:rFonts w:ascii="Century Gothic" w:hAnsi="Century Gothic"/>
        </w:rPr>
      </w:pPr>
    </w:p>
    <w:p w14:paraId="5CF5B235" w14:textId="77777777" w:rsidR="00A420E0" w:rsidRPr="00B91DDE" w:rsidRDefault="00A420E0">
      <w:pPr>
        <w:rPr>
          <w:rFonts w:ascii="Century Gothic" w:hAnsi="Century Gothic"/>
        </w:rPr>
      </w:pPr>
    </w:p>
    <w:p w14:paraId="66C90344" w14:textId="77777777" w:rsidR="00C15054" w:rsidRPr="00B91DDE" w:rsidRDefault="00C15054">
      <w:pPr>
        <w:rPr>
          <w:rFonts w:ascii="Century Gothic" w:hAnsi="Century Gothic"/>
        </w:rPr>
      </w:pPr>
    </w:p>
    <w:p w14:paraId="488F4475" w14:textId="6B278BC9" w:rsidR="0019160E" w:rsidRPr="00B91DDE" w:rsidRDefault="0019160E">
      <w:pPr>
        <w:rPr>
          <w:rFonts w:ascii="Century Gothic" w:hAnsi="Century Gothic"/>
        </w:rPr>
      </w:pPr>
    </w:p>
    <w:p w14:paraId="3B4226E7" w14:textId="77777777" w:rsidR="007D7C1C" w:rsidRPr="00B91DDE" w:rsidRDefault="007D7C1C">
      <w:pPr>
        <w:rPr>
          <w:rFonts w:ascii="Century Gothic" w:hAnsi="Century Gothic"/>
        </w:rPr>
      </w:pPr>
    </w:p>
    <w:p w14:paraId="73DB430F" w14:textId="77777777" w:rsidR="007D7C1C" w:rsidRPr="00B91DDE" w:rsidRDefault="007D7C1C">
      <w:pPr>
        <w:rPr>
          <w:rFonts w:ascii="Century Gothic" w:hAnsi="Century Gothic"/>
        </w:rPr>
      </w:pPr>
    </w:p>
    <w:p w14:paraId="3DA879CE" w14:textId="77777777" w:rsidR="0019160E" w:rsidRPr="00B91DDE" w:rsidRDefault="0019160E">
      <w:pPr>
        <w:rPr>
          <w:rFonts w:ascii="Century Gothic" w:hAnsi="Century Gothic"/>
        </w:rPr>
      </w:pPr>
    </w:p>
    <w:p w14:paraId="0355A849" w14:textId="77777777" w:rsidR="0019160E" w:rsidRPr="00B91DDE" w:rsidRDefault="0019160E">
      <w:pPr>
        <w:rPr>
          <w:rFonts w:ascii="Century Gothic" w:hAnsi="Century Gothic"/>
        </w:rPr>
      </w:pPr>
    </w:p>
    <w:p w14:paraId="039EF7D4" w14:textId="01428046" w:rsidR="00456C10" w:rsidRDefault="00456C10">
      <w:pPr>
        <w:rPr>
          <w:rFonts w:ascii="Century Gothic" w:hAnsi="Century Gothic"/>
          <w:b/>
        </w:rPr>
      </w:pPr>
      <w:r w:rsidRPr="00456C10">
        <w:rPr>
          <w:rFonts w:ascii="Century Gothic" w:hAnsi="Century Gothic"/>
          <w:b/>
        </w:rPr>
        <w:lastRenderedPageBreak/>
        <w:t>SUCCESS – The following page will appear with instance details.</w:t>
      </w:r>
    </w:p>
    <w:p w14:paraId="0825A0D6" w14:textId="58151573" w:rsidR="0019160E" w:rsidRPr="00B91DDE" w:rsidRDefault="00D90AB9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3E45C394" wp14:editId="004EC174">
            <wp:extent cx="3771900" cy="2828800"/>
            <wp:effectExtent l="0" t="0" r="0" b="0"/>
            <wp:docPr id="7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393" cy="282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7DA94" w14:textId="77777777" w:rsidR="0019160E" w:rsidRPr="00B91DDE" w:rsidRDefault="0019160E">
      <w:pPr>
        <w:rPr>
          <w:rFonts w:ascii="Century Gothic" w:hAnsi="Century Gothic"/>
        </w:rPr>
      </w:pPr>
    </w:p>
    <w:p w14:paraId="2AA93962" w14:textId="77777777" w:rsidR="0019160E" w:rsidRPr="00B91DDE" w:rsidRDefault="0019160E">
      <w:pPr>
        <w:rPr>
          <w:rFonts w:ascii="Century Gothic" w:hAnsi="Century Gothic"/>
        </w:rPr>
      </w:pPr>
    </w:p>
    <w:p w14:paraId="390B215F" w14:textId="775949F0" w:rsidR="0019160E" w:rsidRPr="00DF550F" w:rsidRDefault="00456C10">
      <w:pPr>
        <w:rPr>
          <w:rFonts w:ascii="Century Gothic" w:hAnsi="Century Gothic"/>
          <w:b/>
        </w:rPr>
      </w:pPr>
      <w:r w:rsidRPr="00DF550F">
        <w:rPr>
          <w:rFonts w:ascii="Century Gothic" w:hAnsi="Century Gothic"/>
          <w:b/>
        </w:rPr>
        <w:t>Click on Amazon Web Services Home</w:t>
      </w:r>
      <w:r w:rsidR="00DF550F" w:rsidRPr="00DF550F">
        <w:rPr>
          <w:rFonts w:ascii="Century Gothic" w:hAnsi="Century Gothic"/>
          <w:b/>
        </w:rPr>
        <w:t>.</w:t>
      </w:r>
    </w:p>
    <w:p w14:paraId="7FA72D35" w14:textId="43353447" w:rsidR="00185DE9" w:rsidRPr="00B91DDE" w:rsidRDefault="00D90AB9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16AA7B83" wp14:editId="2AAEFCA7">
            <wp:extent cx="5943600" cy="682604"/>
            <wp:effectExtent l="0" t="0" r="0" b="3810"/>
            <wp:docPr id="75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E34A7" w14:textId="77777777" w:rsidR="00185DE9" w:rsidRPr="00B91DDE" w:rsidRDefault="00185DE9">
      <w:pPr>
        <w:rPr>
          <w:rFonts w:ascii="Century Gothic" w:hAnsi="Century Gothic"/>
        </w:rPr>
      </w:pPr>
    </w:p>
    <w:p w14:paraId="535E18D6" w14:textId="53E2E44A" w:rsidR="0019160E" w:rsidRDefault="00DF550F">
      <w:pPr>
        <w:rPr>
          <w:rFonts w:ascii="Century Gothic" w:hAnsi="Century Gothic"/>
          <w:b/>
        </w:rPr>
      </w:pPr>
      <w:r w:rsidRPr="00DF550F">
        <w:rPr>
          <w:rFonts w:ascii="Century Gothic" w:hAnsi="Century Gothic"/>
          <w:b/>
        </w:rPr>
        <w:t>Click on Sign in to Console.</w:t>
      </w:r>
      <w:r w:rsidR="00D90AB9" w:rsidRPr="00B91DDE">
        <w:rPr>
          <w:rFonts w:ascii="Century Gothic" w:hAnsi="Century Gothic"/>
          <w:noProof/>
        </w:rPr>
        <w:drawing>
          <wp:inline distT="0" distB="0" distL="0" distR="0" wp14:anchorId="6B95CCDD" wp14:editId="207953C7">
            <wp:extent cx="5943600" cy="1268770"/>
            <wp:effectExtent l="0" t="0" r="0" b="1270"/>
            <wp:docPr id="76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8FEAD" w14:textId="77777777" w:rsidR="00DF550F" w:rsidRDefault="00DF550F">
      <w:pPr>
        <w:rPr>
          <w:rFonts w:ascii="Century Gothic" w:hAnsi="Century Gothic"/>
          <w:b/>
        </w:rPr>
      </w:pPr>
    </w:p>
    <w:p w14:paraId="4C055BC1" w14:textId="77777777" w:rsidR="00DF550F" w:rsidRDefault="00DF550F">
      <w:pPr>
        <w:rPr>
          <w:rFonts w:ascii="Century Gothic" w:hAnsi="Century Gothic"/>
          <w:b/>
        </w:rPr>
      </w:pPr>
    </w:p>
    <w:p w14:paraId="049DD781" w14:textId="77777777" w:rsidR="00DF550F" w:rsidRDefault="00DF550F">
      <w:pPr>
        <w:rPr>
          <w:rFonts w:ascii="Century Gothic" w:hAnsi="Century Gothic"/>
          <w:b/>
        </w:rPr>
      </w:pPr>
    </w:p>
    <w:p w14:paraId="366121EB" w14:textId="77777777" w:rsidR="00DF550F" w:rsidRDefault="00DF550F">
      <w:pPr>
        <w:rPr>
          <w:rFonts w:ascii="Century Gothic" w:hAnsi="Century Gothic"/>
          <w:b/>
        </w:rPr>
      </w:pPr>
    </w:p>
    <w:p w14:paraId="475EF4BC" w14:textId="77777777" w:rsidR="00DF550F" w:rsidRDefault="00DF550F">
      <w:pPr>
        <w:rPr>
          <w:rFonts w:ascii="Century Gothic" w:hAnsi="Century Gothic"/>
          <w:b/>
        </w:rPr>
      </w:pPr>
    </w:p>
    <w:p w14:paraId="20DFAB43" w14:textId="77777777" w:rsidR="00DF550F" w:rsidRDefault="00DF550F">
      <w:pPr>
        <w:rPr>
          <w:rFonts w:ascii="Century Gothic" w:hAnsi="Century Gothic"/>
          <w:b/>
        </w:rPr>
      </w:pPr>
    </w:p>
    <w:p w14:paraId="3FB9F072" w14:textId="77777777" w:rsidR="00DF550F" w:rsidRDefault="00DF550F">
      <w:pPr>
        <w:rPr>
          <w:rFonts w:ascii="Century Gothic" w:hAnsi="Century Gothic"/>
          <w:b/>
        </w:rPr>
      </w:pPr>
    </w:p>
    <w:p w14:paraId="5B4A2DB7" w14:textId="77777777" w:rsidR="00DF550F" w:rsidRDefault="00DF550F">
      <w:pPr>
        <w:rPr>
          <w:rFonts w:ascii="Century Gothic" w:hAnsi="Century Gothic"/>
          <w:b/>
        </w:rPr>
      </w:pPr>
    </w:p>
    <w:p w14:paraId="47C89953" w14:textId="77777777" w:rsidR="00DF550F" w:rsidRDefault="00DF550F">
      <w:pPr>
        <w:rPr>
          <w:rFonts w:ascii="Century Gothic" w:hAnsi="Century Gothic"/>
          <w:b/>
        </w:rPr>
      </w:pPr>
    </w:p>
    <w:p w14:paraId="75AEE8CE" w14:textId="77777777" w:rsidR="00DF550F" w:rsidRDefault="00DF550F">
      <w:pPr>
        <w:rPr>
          <w:rFonts w:ascii="Century Gothic" w:hAnsi="Century Gothic"/>
          <w:b/>
        </w:rPr>
      </w:pPr>
    </w:p>
    <w:p w14:paraId="52261701" w14:textId="77777777" w:rsidR="00DF550F" w:rsidRDefault="00DF550F">
      <w:pPr>
        <w:rPr>
          <w:rFonts w:ascii="Century Gothic" w:hAnsi="Century Gothic"/>
          <w:b/>
        </w:rPr>
      </w:pPr>
    </w:p>
    <w:p w14:paraId="1A4D580F" w14:textId="77777777" w:rsidR="00DF550F" w:rsidRDefault="00DF550F">
      <w:pPr>
        <w:rPr>
          <w:rFonts w:ascii="Century Gothic" w:hAnsi="Century Gothic"/>
          <w:b/>
        </w:rPr>
      </w:pPr>
    </w:p>
    <w:p w14:paraId="2EBF172E" w14:textId="5A477B19" w:rsidR="00DF550F" w:rsidRPr="00B91DDE" w:rsidRDefault="00DF550F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Click on the EC2 icon or EC2 located under AWS Services / Compute.</w:t>
      </w:r>
    </w:p>
    <w:p w14:paraId="4C6E50CB" w14:textId="1CCAED0A" w:rsidR="00185DE9" w:rsidRPr="00B91DDE" w:rsidRDefault="00D90AB9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4A4BF843" wp14:editId="7C9D573F">
            <wp:extent cx="4913845" cy="2803384"/>
            <wp:effectExtent l="0" t="0" r="0" b="0"/>
            <wp:docPr id="77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718" cy="280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E55F6" w14:textId="77777777" w:rsidR="00191B41" w:rsidRDefault="00191B41">
      <w:pPr>
        <w:rPr>
          <w:rFonts w:ascii="Century Gothic" w:hAnsi="Century Gothic"/>
        </w:rPr>
      </w:pPr>
    </w:p>
    <w:p w14:paraId="3817A9D7" w14:textId="5ED7C5A7" w:rsidR="00DF550F" w:rsidRPr="00DF550F" w:rsidRDefault="00DF550F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Click on Running Instances.</w:t>
      </w:r>
    </w:p>
    <w:p w14:paraId="09D48C85" w14:textId="499004BB" w:rsidR="00185DE9" w:rsidRPr="00B91DDE" w:rsidRDefault="00D90AB9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6A8C398D" wp14:editId="615206BE">
            <wp:extent cx="5943600" cy="1164642"/>
            <wp:effectExtent l="0" t="0" r="0" b="3810"/>
            <wp:docPr id="78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6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98DAD" w14:textId="77777777" w:rsidR="00D90AB9" w:rsidRDefault="00D90AB9">
      <w:pPr>
        <w:rPr>
          <w:rFonts w:ascii="Century Gothic" w:hAnsi="Century Gothic"/>
        </w:rPr>
      </w:pPr>
    </w:p>
    <w:p w14:paraId="16C6910E" w14:textId="17C4762E" w:rsidR="00DF550F" w:rsidRPr="00DF550F" w:rsidRDefault="00DF550F">
      <w:pPr>
        <w:rPr>
          <w:rFonts w:ascii="Century Gothic" w:hAnsi="Century Gothic"/>
          <w:b/>
        </w:rPr>
      </w:pPr>
      <w:r w:rsidRPr="00DF550F">
        <w:rPr>
          <w:rFonts w:ascii="Century Gothic" w:hAnsi="Century Gothic"/>
          <w:b/>
        </w:rPr>
        <w:t>Click on Instance ID – Note ** Status Checks**.</w:t>
      </w:r>
    </w:p>
    <w:p w14:paraId="0F1CF9D8" w14:textId="45171B8C" w:rsidR="00D90AB9" w:rsidRPr="00B91DDE" w:rsidRDefault="00D90AB9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6ADF3E9A" wp14:editId="33083CA5">
            <wp:extent cx="5943600" cy="992659"/>
            <wp:effectExtent l="0" t="0" r="0" b="0"/>
            <wp:docPr id="79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B439B" w14:textId="77777777" w:rsidR="00D90AB9" w:rsidRDefault="00D90AB9">
      <w:pPr>
        <w:rPr>
          <w:rFonts w:ascii="Century Gothic" w:hAnsi="Century Gothic"/>
        </w:rPr>
      </w:pPr>
    </w:p>
    <w:p w14:paraId="66F689F7" w14:textId="77777777" w:rsidR="00DF550F" w:rsidRDefault="00DF550F">
      <w:pPr>
        <w:rPr>
          <w:rFonts w:ascii="Century Gothic" w:hAnsi="Century Gothic"/>
        </w:rPr>
      </w:pPr>
    </w:p>
    <w:p w14:paraId="1B17BEF8" w14:textId="77777777" w:rsidR="00DF550F" w:rsidRDefault="00DF550F">
      <w:pPr>
        <w:rPr>
          <w:rFonts w:ascii="Century Gothic" w:hAnsi="Century Gothic"/>
        </w:rPr>
      </w:pPr>
    </w:p>
    <w:p w14:paraId="7905FBB1" w14:textId="77777777" w:rsidR="00DF550F" w:rsidRDefault="00DF550F">
      <w:pPr>
        <w:rPr>
          <w:rFonts w:ascii="Century Gothic" w:hAnsi="Century Gothic"/>
        </w:rPr>
      </w:pPr>
    </w:p>
    <w:p w14:paraId="7595C011" w14:textId="77777777" w:rsidR="00DF550F" w:rsidRDefault="00DF550F">
      <w:pPr>
        <w:rPr>
          <w:rFonts w:ascii="Century Gothic" w:hAnsi="Century Gothic"/>
        </w:rPr>
      </w:pPr>
    </w:p>
    <w:p w14:paraId="0CF6354E" w14:textId="77777777" w:rsidR="00DF550F" w:rsidRDefault="00DF550F">
      <w:pPr>
        <w:rPr>
          <w:rFonts w:ascii="Century Gothic" w:hAnsi="Century Gothic"/>
        </w:rPr>
      </w:pPr>
    </w:p>
    <w:p w14:paraId="5C679ED1" w14:textId="77777777" w:rsidR="00DF550F" w:rsidRDefault="00DF550F">
      <w:pPr>
        <w:rPr>
          <w:rFonts w:ascii="Century Gothic" w:hAnsi="Century Gothic"/>
        </w:rPr>
      </w:pPr>
    </w:p>
    <w:p w14:paraId="0E449B95" w14:textId="77777777" w:rsidR="00DF550F" w:rsidRDefault="00DF550F">
      <w:pPr>
        <w:rPr>
          <w:rFonts w:ascii="Century Gothic" w:hAnsi="Century Gothic"/>
        </w:rPr>
      </w:pPr>
    </w:p>
    <w:p w14:paraId="79116CEE" w14:textId="77777777" w:rsidR="00DF550F" w:rsidRDefault="00DF550F">
      <w:pPr>
        <w:rPr>
          <w:rFonts w:ascii="Century Gothic" w:hAnsi="Century Gothic"/>
        </w:rPr>
      </w:pPr>
    </w:p>
    <w:p w14:paraId="2C8CE371" w14:textId="77777777" w:rsidR="00DF550F" w:rsidRDefault="00DF550F">
      <w:pPr>
        <w:rPr>
          <w:rFonts w:ascii="Century Gothic" w:hAnsi="Century Gothic"/>
        </w:rPr>
      </w:pPr>
    </w:p>
    <w:p w14:paraId="33FE3EFE" w14:textId="77777777" w:rsidR="00DF550F" w:rsidRDefault="00DF550F">
      <w:pPr>
        <w:rPr>
          <w:rFonts w:ascii="Century Gothic" w:hAnsi="Century Gothic"/>
        </w:rPr>
      </w:pPr>
    </w:p>
    <w:p w14:paraId="3BC3610D" w14:textId="77777777" w:rsidR="00DF550F" w:rsidRDefault="00DF550F">
      <w:pPr>
        <w:rPr>
          <w:rFonts w:ascii="Century Gothic" w:hAnsi="Century Gothic"/>
        </w:rPr>
      </w:pPr>
    </w:p>
    <w:p w14:paraId="516F1433" w14:textId="22D56835" w:rsidR="00DF550F" w:rsidRDefault="00DF550F">
      <w:pPr>
        <w:rPr>
          <w:rFonts w:ascii="Century Gothic" w:hAnsi="Century Gothic"/>
        </w:rPr>
      </w:pPr>
      <w:r>
        <w:rPr>
          <w:rFonts w:ascii="Century Gothic" w:hAnsi="Century Gothic"/>
        </w:rPr>
        <w:t>When the instance is running (Instance Status) your hub is ready.</w:t>
      </w:r>
    </w:p>
    <w:p w14:paraId="5D911B69" w14:textId="46B1514D" w:rsidR="00DF550F" w:rsidRPr="00DF550F" w:rsidRDefault="00DF550F">
      <w:pPr>
        <w:rPr>
          <w:rFonts w:ascii="Century Gothic" w:hAnsi="Century Gothic"/>
          <w:b/>
        </w:rPr>
      </w:pPr>
      <w:r w:rsidRPr="00DF550F">
        <w:rPr>
          <w:rFonts w:ascii="Century Gothic" w:hAnsi="Century Gothic"/>
          <w:b/>
        </w:rPr>
        <w:t>Copy the Public DNS entry – this is the URL to your new hub.</w:t>
      </w:r>
    </w:p>
    <w:p w14:paraId="712D7DF4" w14:textId="004E26C4" w:rsidR="00D90AB9" w:rsidRPr="00B91DDE" w:rsidRDefault="00D90AB9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4241861A" wp14:editId="053D45C6">
            <wp:extent cx="4686231" cy="2520380"/>
            <wp:effectExtent l="0" t="0" r="0" b="0"/>
            <wp:docPr id="80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285" cy="252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F8F1A" w14:textId="31130710" w:rsidR="00DF550F" w:rsidRDefault="00DF550F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4202CFF9" w14:textId="77777777" w:rsidR="0019160E" w:rsidRPr="00B91DDE" w:rsidRDefault="0019160E">
      <w:pPr>
        <w:rPr>
          <w:rFonts w:ascii="Century Gothic" w:hAnsi="Century Gothic"/>
        </w:rPr>
      </w:pPr>
    </w:p>
    <w:p w14:paraId="67C1A88B" w14:textId="1A059C2B" w:rsidR="0019160E" w:rsidRPr="00DF550F" w:rsidRDefault="00DF550F">
      <w:pPr>
        <w:rPr>
          <w:rFonts w:ascii="Century Gothic" w:hAnsi="Century Gothic"/>
          <w:b/>
        </w:rPr>
      </w:pPr>
      <w:r w:rsidRPr="00DF550F">
        <w:rPr>
          <w:rFonts w:ascii="Century Gothic" w:hAnsi="Century Gothic"/>
          <w:b/>
        </w:rPr>
        <w:t>Paste URL into a</w:t>
      </w:r>
      <w:r w:rsidR="00F90F91" w:rsidRPr="00DF550F">
        <w:rPr>
          <w:rFonts w:ascii="Century Gothic" w:hAnsi="Century Gothic"/>
          <w:b/>
        </w:rPr>
        <w:t xml:space="preserve"> browser.</w:t>
      </w:r>
    </w:p>
    <w:p w14:paraId="0B6BBD02" w14:textId="70456E76" w:rsidR="0019160E" w:rsidRPr="00DF550F" w:rsidRDefault="00DF550F">
      <w:pPr>
        <w:rPr>
          <w:rFonts w:ascii="Century Gothic" w:hAnsi="Century Gothic"/>
          <w:b/>
        </w:rPr>
      </w:pPr>
      <w:r w:rsidRPr="00DF550F">
        <w:rPr>
          <w:rFonts w:ascii="Century Gothic" w:hAnsi="Century Gothic"/>
          <w:b/>
        </w:rPr>
        <w:t xml:space="preserve">The following page will appear.  </w:t>
      </w:r>
    </w:p>
    <w:p w14:paraId="3F3EA768" w14:textId="6D27DDAB" w:rsidR="0019160E" w:rsidRPr="00B91DDE" w:rsidRDefault="00D90AB9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62B08C4C" wp14:editId="13D37F55">
            <wp:extent cx="4686300" cy="2364072"/>
            <wp:effectExtent l="0" t="0" r="0" b="0"/>
            <wp:docPr id="81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273" cy="236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4DD54" w14:textId="04997184" w:rsidR="0019160E" w:rsidRDefault="0019160E">
      <w:pPr>
        <w:rPr>
          <w:rFonts w:ascii="Century Gothic" w:hAnsi="Century Gothic"/>
          <w:noProof/>
        </w:rPr>
      </w:pPr>
    </w:p>
    <w:p w14:paraId="605747B2" w14:textId="637411FB" w:rsidR="00195555" w:rsidRPr="00195555" w:rsidRDefault="00195555">
      <w:pPr>
        <w:rPr>
          <w:rFonts w:ascii="Century Gothic" w:hAnsi="Century Gothic"/>
          <w:b/>
          <w:noProof/>
        </w:rPr>
      </w:pPr>
      <w:r w:rsidRPr="00195555">
        <w:rPr>
          <w:rFonts w:ascii="Century Gothic" w:hAnsi="Century Gothic"/>
          <w:b/>
          <w:noProof/>
        </w:rPr>
        <w:t>Note the following information:</w:t>
      </w:r>
    </w:p>
    <w:p w14:paraId="0F665268" w14:textId="5362ADF5" w:rsidR="00195555" w:rsidRDefault="00195555">
      <w:pPr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ab/>
        <w:t>Homepage of your new hub.</w:t>
      </w:r>
    </w:p>
    <w:p w14:paraId="4E694862" w14:textId="075E9ABB" w:rsidR="00195555" w:rsidRDefault="00195555">
      <w:pPr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ab/>
        <w:t>Adminstrator URL – to be used next.</w:t>
      </w:r>
    </w:p>
    <w:p w14:paraId="0DA47C38" w14:textId="203D48D8" w:rsidR="00195555" w:rsidRDefault="00195555">
      <w:pPr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drawing>
          <wp:inline distT="0" distB="0" distL="0" distR="0" wp14:anchorId="61460237" wp14:editId="3E5F128C">
            <wp:extent cx="4914766" cy="2486844"/>
            <wp:effectExtent l="0" t="0" r="0" b="254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877" cy="2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E2AB6" w14:textId="77777777" w:rsidR="00195555" w:rsidRDefault="00195555">
      <w:pPr>
        <w:rPr>
          <w:rFonts w:ascii="Century Gothic" w:hAnsi="Century Gothic"/>
          <w:noProof/>
        </w:rPr>
      </w:pPr>
    </w:p>
    <w:p w14:paraId="0BB87F6B" w14:textId="77777777" w:rsidR="00195555" w:rsidRDefault="00195555">
      <w:pPr>
        <w:rPr>
          <w:rFonts w:ascii="Century Gothic" w:hAnsi="Century Gothic"/>
          <w:noProof/>
        </w:rPr>
      </w:pPr>
    </w:p>
    <w:p w14:paraId="3FFCD3E2" w14:textId="77777777" w:rsidR="00195555" w:rsidRDefault="00195555">
      <w:pPr>
        <w:rPr>
          <w:rFonts w:ascii="Century Gothic" w:hAnsi="Century Gothic"/>
          <w:noProof/>
        </w:rPr>
      </w:pPr>
    </w:p>
    <w:p w14:paraId="61595ECA" w14:textId="77777777" w:rsidR="00195555" w:rsidRDefault="00195555">
      <w:pPr>
        <w:rPr>
          <w:rFonts w:ascii="Century Gothic" w:hAnsi="Century Gothic"/>
          <w:noProof/>
        </w:rPr>
      </w:pPr>
    </w:p>
    <w:p w14:paraId="3C96557B" w14:textId="77777777" w:rsidR="00195555" w:rsidRDefault="00195555">
      <w:pPr>
        <w:rPr>
          <w:rFonts w:ascii="Century Gothic" w:hAnsi="Century Gothic"/>
          <w:noProof/>
        </w:rPr>
      </w:pPr>
    </w:p>
    <w:p w14:paraId="6E5A3150" w14:textId="77777777" w:rsidR="00195555" w:rsidRDefault="00195555">
      <w:pPr>
        <w:rPr>
          <w:rFonts w:ascii="Century Gothic" w:hAnsi="Century Gothic"/>
          <w:noProof/>
        </w:rPr>
      </w:pPr>
    </w:p>
    <w:p w14:paraId="1522BDE8" w14:textId="77777777" w:rsidR="00195555" w:rsidRDefault="00195555">
      <w:pPr>
        <w:rPr>
          <w:rFonts w:ascii="Century Gothic" w:hAnsi="Century Gothic"/>
          <w:noProof/>
        </w:rPr>
      </w:pPr>
    </w:p>
    <w:p w14:paraId="70DC19DC" w14:textId="77777777" w:rsidR="00195555" w:rsidRDefault="00195555">
      <w:pPr>
        <w:rPr>
          <w:rFonts w:ascii="Century Gothic" w:hAnsi="Century Gothic"/>
          <w:noProof/>
        </w:rPr>
      </w:pPr>
    </w:p>
    <w:p w14:paraId="46D9100C" w14:textId="77777777" w:rsidR="00195555" w:rsidRDefault="00195555">
      <w:pPr>
        <w:rPr>
          <w:rFonts w:ascii="Century Gothic" w:hAnsi="Century Gothic"/>
          <w:noProof/>
        </w:rPr>
      </w:pPr>
    </w:p>
    <w:p w14:paraId="10497168" w14:textId="77777777" w:rsidR="00195555" w:rsidRDefault="00195555">
      <w:pPr>
        <w:rPr>
          <w:rFonts w:ascii="Century Gothic" w:hAnsi="Century Gothic"/>
          <w:noProof/>
        </w:rPr>
      </w:pPr>
    </w:p>
    <w:p w14:paraId="6C905C79" w14:textId="77777777" w:rsidR="00195555" w:rsidRDefault="00195555">
      <w:pPr>
        <w:rPr>
          <w:rFonts w:ascii="Century Gothic" w:hAnsi="Century Gothic"/>
          <w:noProof/>
        </w:rPr>
      </w:pPr>
    </w:p>
    <w:p w14:paraId="793888E9" w14:textId="2481E0B8" w:rsidR="00195555" w:rsidRPr="00195555" w:rsidRDefault="00195555">
      <w:pPr>
        <w:rPr>
          <w:rFonts w:ascii="Century Gothic" w:hAnsi="Century Gothic"/>
          <w:b/>
          <w:noProof/>
        </w:rPr>
      </w:pPr>
      <w:r w:rsidRPr="00195555">
        <w:rPr>
          <w:rFonts w:ascii="Century Gothic" w:hAnsi="Century Gothic"/>
          <w:b/>
          <w:noProof/>
        </w:rPr>
        <w:t>SSH access information – Use if you want to secure SSH access.</w:t>
      </w:r>
    </w:p>
    <w:p w14:paraId="45D3B777" w14:textId="4082FB3D" w:rsidR="00D90AB9" w:rsidRDefault="00D90AB9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167D3198" wp14:editId="6BFB62ED">
            <wp:extent cx="4800600" cy="1638339"/>
            <wp:effectExtent l="0" t="0" r="0" b="12700"/>
            <wp:docPr id="83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304" cy="163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6B083" w14:textId="5401C681" w:rsidR="00195555" w:rsidRPr="00195555" w:rsidRDefault="00195555">
      <w:pPr>
        <w:rPr>
          <w:rFonts w:ascii="Century Gothic" w:hAnsi="Century Gothic"/>
          <w:b/>
        </w:rPr>
      </w:pPr>
      <w:r w:rsidRPr="00195555">
        <w:rPr>
          <w:rFonts w:ascii="Century Gothic" w:hAnsi="Century Gothic"/>
          <w:b/>
        </w:rPr>
        <w:t>Jump to Your Hub – WAIT – we will do that in a few steps.</w:t>
      </w:r>
    </w:p>
    <w:p w14:paraId="09963849" w14:textId="4B46FB93" w:rsidR="00D90AB9" w:rsidRPr="00B91DDE" w:rsidRDefault="00D90AB9">
      <w:pPr>
        <w:rPr>
          <w:rFonts w:ascii="Century Gothic" w:hAnsi="Century Gothic"/>
          <w:noProof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196FA17F" wp14:editId="2B1EB7C3">
            <wp:extent cx="4114800" cy="1906649"/>
            <wp:effectExtent l="0" t="0" r="0" b="0"/>
            <wp:docPr id="84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81" cy="190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9F2DA" w14:textId="77777777" w:rsidR="00D90AB9" w:rsidRPr="00B91DDE" w:rsidRDefault="00D90AB9">
      <w:pPr>
        <w:rPr>
          <w:rFonts w:ascii="Century Gothic" w:hAnsi="Century Gothic"/>
          <w:noProof/>
        </w:rPr>
      </w:pPr>
    </w:p>
    <w:p w14:paraId="6C94FFB6" w14:textId="6329295D" w:rsidR="00D90AB9" w:rsidRPr="00DF550F" w:rsidRDefault="00D90AB9">
      <w:pPr>
        <w:rPr>
          <w:rFonts w:ascii="Century Gothic" w:hAnsi="Century Gothic"/>
          <w:b/>
          <w:noProof/>
        </w:rPr>
      </w:pPr>
      <w:r w:rsidRPr="00DF550F">
        <w:rPr>
          <w:rFonts w:ascii="Century Gothic" w:hAnsi="Century Gothic"/>
          <w:b/>
          <w:noProof/>
        </w:rPr>
        <w:t>Navigate back to EC2 tab</w:t>
      </w:r>
      <w:r w:rsidR="00DF550F" w:rsidRPr="00DF550F">
        <w:rPr>
          <w:rFonts w:ascii="Century Gothic" w:hAnsi="Century Gothic"/>
          <w:b/>
          <w:noProof/>
        </w:rPr>
        <w:t>.</w:t>
      </w:r>
      <w:r w:rsidR="00195555">
        <w:rPr>
          <w:rFonts w:ascii="Century Gothic" w:hAnsi="Century Gothic"/>
          <w:b/>
          <w:noProof/>
        </w:rPr>
        <w:t xml:space="preserve"> (Go back to previous tab).</w:t>
      </w:r>
    </w:p>
    <w:p w14:paraId="6B8BEFE9" w14:textId="2B60CEA3" w:rsidR="00D90AB9" w:rsidRPr="00B91DDE" w:rsidRDefault="00D90AB9">
      <w:pPr>
        <w:rPr>
          <w:rFonts w:ascii="Century Gothic" w:hAnsi="Century Gothic"/>
          <w:noProof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1BDC1E15" wp14:editId="6419FFB3">
            <wp:extent cx="5943600" cy="293972"/>
            <wp:effectExtent l="0" t="0" r="0" b="11430"/>
            <wp:docPr id="86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6E713" w14:textId="77777777" w:rsidR="00195555" w:rsidRDefault="00195555">
      <w:pPr>
        <w:rPr>
          <w:rFonts w:ascii="Century Gothic" w:hAnsi="Century Gothic"/>
          <w:noProof/>
        </w:rPr>
      </w:pPr>
    </w:p>
    <w:p w14:paraId="7DEB8550" w14:textId="372791A1" w:rsidR="00195555" w:rsidRPr="00195555" w:rsidRDefault="00195555">
      <w:pPr>
        <w:rPr>
          <w:rFonts w:ascii="Century Gothic" w:hAnsi="Century Gothic"/>
          <w:b/>
          <w:noProof/>
        </w:rPr>
      </w:pPr>
      <w:r w:rsidRPr="00195555">
        <w:rPr>
          <w:rFonts w:ascii="Century Gothic" w:hAnsi="Century Gothic"/>
          <w:b/>
          <w:noProof/>
        </w:rPr>
        <w:t>Selecting the new instance.</w:t>
      </w:r>
    </w:p>
    <w:p w14:paraId="29E68717" w14:textId="4C3509DB" w:rsidR="00D90AB9" w:rsidRDefault="00D90AB9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420840ED" wp14:editId="41A68F4E">
            <wp:extent cx="5943600" cy="561437"/>
            <wp:effectExtent l="0" t="0" r="0" b="0"/>
            <wp:docPr id="85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4C135" w14:textId="77777777" w:rsidR="00195555" w:rsidRDefault="00195555">
      <w:pPr>
        <w:rPr>
          <w:rFonts w:ascii="Century Gothic" w:hAnsi="Century Gothic"/>
        </w:rPr>
      </w:pPr>
    </w:p>
    <w:p w14:paraId="4614E1B9" w14:textId="77777777" w:rsidR="00195555" w:rsidRDefault="00195555">
      <w:pPr>
        <w:rPr>
          <w:rFonts w:ascii="Century Gothic" w:hAnsi="Century Gothic"/>
        </w:rPr>
      </w:pPr>
    </w:p>
    <w:p w14:paraId="2A245D63" w14:textId="77777777" w:rsidR="00195555" w:rsidRDefault="00195555">
      <w:pPr>
        <w:rPr>
          <w:rFonts w:ascii="Century Gothic" w:hAnsi="Century Gothic"/>
        </w:rPr>
      </w:pPr>
    </w:p>
    <w:p w14:paraId="501F5703" w14:textId="77777777" w:rsidR="00195555" w:rsidRDefault="00195555">
      <w:pPr>
        <w:rPr>
          <w:rFonts w:ascii="Century Gothic" w:hAnsi="Century Gothic"/>
        </w:rPr>
      </w:pPr>
    </w:p>
    <w:p w14:paraId="5D59E2D5" w14:textId="77777777" w:rsidR="00195555" w:rsidRDefault="00195555">
      <w:pPr>
        <w:rPr>
          <w:rFonts w:ascii="Century Gothic" w:hAnsi="Century Gothic"/>
        </w:rPr>
      </w:pPr>
    </w:p>
    <w:p w14:paraId="5C5FEFED" w14:textId="77777777" w:rsidR="00195555" w:rsidRDefault="00195555">
      <w:pPr>
        <w:rPr>
          <w:rFonts w:ascii="Century Gothic" w:hAnsi="Century Gothic"/>
        </w:rPr>
      </w:pPr>
    </w:p>
    <w:p w14:paraId="67843C2D" w14:textId="77777777" w:rsidR="00195555" w:rsidRDefault="00195555">
      <w:pPr>
        <w:rPr>
          <w:rFonts w:ascii="Century Gothic" w:hAnsi="Century Gothic"/>
        </w:rPr>
      </w:pPr>
    </w:p>
    <w:p w14:paraId="57056576" w14:textId="77777777" w:rsidR="00195555" w:rsidRDefault="00195555">
      <w:pPr>
        <w:rPr>
          <w:rFonts w:ascii="Century Gothic" w:hAnsi="Century Gothic"/>
        </w:rPr>
      </w:pPr>
    </w:p>
    <w:p w14:paraId="051234EA" w14:textId="77777777" w:rsidR="00195555" w:rsidRDefault="00195555">
      <w:pPr>
        <w:rPr>
          <w:rFonts w:ascii="Century Gothic" w:hAnsi="Century Gothic"/>
        </w:rPr>
      </w:pPr>
    </w:p>
    <w:p w14:paraId="2684AEB4" w14:textId="77777777" w:rsidR="00195555" w:rsidRDefault="00195555">
      <w:pPr>
        <w:rPr>
          <w:rFonts w:ascii="Century Gothic" w:hAnsi="Century Gothic"/>
        </w:rPr>
      </w:pPr>
    </w:p>
    <w:p w14:paraId="4B2F03FC" w14:textId="77777777" w:rsidR="00195555" w:rsidRDefault="00195555">
      <w:pPr>
        <w:rPr>
          <w:rFonts w:ascii="Century Gothic" w:hAnsi="Century Gothic"/>
        </w:rPr>
      </w:pPr>
    </w:p>
    <w:p w14:paraId="65B8B728" w14:textId="77777777" w:rsidR="00195555" w:rsidRDefault="00195555">
      <w:pPr>
        <w:rPr>
          <w:rFonts w:ascii="Century Gothic" w:hAnsi="Century Gothic"/>
        </w:rPr>
      </w:pPr>
    </w:p>
    <w:p w14:paraId="7A5766D9" w14:textId="77777777" w:rsidR="00195555" w:rsidRDefault="00195555">
      <w:pPr>
        <w:rPr>
          <w:rFonts w:ascii="Century Gothic" w:hAnsi="Century Gothic"/>
        </w:rPr>
      </w:pPr>
    </w:p>
    <w:p w14:paraId="06119390" w14:textId="77777777" w:rsidR="00195555" w:rsidRDefault="00195555">
      <w:pPr>
        <w:rPr>
          <w:rFonts w:ascii="Century Gothic" w:hAnsi="Century Gothic"/>
        </w:rPr>
      </w:pPr>
    </w:p>
    <w:p w14:paraId="6B56B12F" w14:textId="77777777" w:rsidR="00195555" w:rsidRDefault="00195555">
      <w:pPr>
        <w:rPr>
          <w:rFonts w:ascii="Century Gothic" w:hAnsi="Century Gothic"/>
        </w:rPr>
      </w:pPr>
    </w:p>
    <w:p w14:paraId="77D848EA" w14:textId="498E3E9C" w:rsidR="00195555" w:rsidRDefault="00195555">
      <w:pPr>
        <w:rPr>
          <w:rFonts w:ascii="Century Gothic" w:hAnsi="Century Gothic"/>
        </w:rPr>
      </w:pPr>
      <w:r>
        <w:rPr>
          <w:rFonts w:ascii="Century Gothic" w:hAnsi="Century Gothic"/>
        </w:rPr>
        <w:t>Click on Actions / Instance Settings / Get System Log.</w:t>
      </w:r>
    </w:p>
    <w:p w14:paraId="52DDE1C3" w14:textId="4546B11C" w:rsidR="00726C45" w:rsidRPr="00B91DDE" w:rsidRDefault="00726C45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359D9F4A" wp14:editId="278FCDAC">
            <wp:extent cx="4799665" cy="2771012"/>
            <wp:effectExtent l="0" t="0" r="1270" b="0"/>
            <wp:docPr id="87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420" cy="277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65FAC" w14:textId="77777777" w:rsidR="00D90AB9" w:rsidRPr="00B91DDE" w:rsidRDefault="00D90AB9">
      <w:pPr>
        <w:rPr>
          <w:rFonts w:ascii="Century Gothic" w:hAnsi="Century Gothic"/>
        </w:rPr>
      </w:pPr>
    </w:p>
    <w:p w14:paraId="4BD58D78" w14:textId="23937771" w:rsidR="00726C45" w:rsidRDefault="00726C45">
      <w:pPr>
        <w:rPr>
          <w:rFonts w:ascii="Century Gothic" w:hAnsi="Century Gothic"/>
          <w:b/>
        </w:rPr>
      </w:pPr>
      <w:r w:rsidRPr="00195555">
        <w:rPr>
          <w:rFonts w:ascii="Century Gothic" w:hAnsi="Century Gothic"/>
          <w:b/>
        </w:rPr>
        <w:t>Secure Admin Password by scrolling to the bottom</w:t>
      </w:r>
      <w:r w:rsidR="00195555" w:rsidRPr="00195555">
        <w:rPr>
          <w:rFonts w:ascii="Century Gothic" w:hAnsi="Century Gothic"/>
          <w:b/>
        </w:rPr>
        <w:t xml:space="preserve"> of display.</w:t>
      </w:r>
    </w:p>
    <w:p w14:paraId="6045A98C" w14:textId="77777777" w:rsidR="00195555" w:rsidRPr="00195555" w:rsidRDefault="00195555" w:rsidP="00195555">
      <w:pPr>
        <w:rPr>
          <w:rFonts w:ascii="Century Gothic" w:hAnsi="Century Gothic"/>
          <w:b/>
        </w:rPr>
      </w:pPr>
      <w:r w:rsidRPr="00195555">
        <w:rPr>
          <w:rFonts w:ascii="Century Gothic" w:hAnsi="Century Gothic"/>
          <w:b/>
        </w:rPr>
        <w:t>Copy Password or note somewhere.</w:t>
      </w:r>
    </w:p>
    <w:p w14:paraId="6DB6C0E2" w14:textId="09EC9D30" w:rsidR="00726C45" w:rsidRPr="00B91DDE" w:rsidRDefault="00726C45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7ACD9353" wp14:editId="19606F1D">
            <wp:extent cx="4680390" cy="3813810"/>
            <wp:effectExtent l="0" t="0" r="0" b="0"/>
            <wp:docPr id="88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994" cy="381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58451" w14:textId="77777777" w:rsidR="00726C45" w:rsidRDefault="00726C45">
      <w:pPr>
        <w:rPr>
          <w:rFonts w:ascii="Century Gothic" w:hAnsi="Century Gothic"/>
        </w:rPr>
      </w:pPr>
    </w:p>
    <w:p w14:paraId="6B865113" w14:textId="77777777" w:rsidR="00195555" w:rsidRDefault="00195555">
      <w:pPr>
        <w:rPr>
          <w:rFonts w:ascii="Century Gothic" w:hAnsi="Century Gothic"/>
        </w:rPr>
      </w:pPr>
    </w:p>
    <w:p w14:paraId="1AE1315A" w14:textId="77777777" w:rsidR="00195555" w:rsidRDefault="00195555">
      <w:pPr>
        <w:rPr>
          <w:rFonts w:ascii="Century Gothic" w:hAnsi="Century Gothic"/>
        </w:rPr>
      </w:pPr>
    </w:p>
    <w:p w14:paraId="15A20F64" w14:textId="4C2F0F74" w:rsidR="00726C45" w:rsidRDefault="00726C45">
      <w:pPr>
        <w:rPr>
          <w:rFonts w:ascii="Century Gothic" w:hAnsi="Century Gothic"/>
          <w:b/>
        </w:rPr>
      </w:pPr>
      <w:r w:rsidRPr="00195555">
        <w:rPr>
          <w:rFonts w:ascii="Century Gothic" w:hAnsi="Century Gothic"/>
          <w:b/>
        </w:rPr>
        <w:t>Navigate back to your Instance</w:t>
      </w:r>
      <w:r w:rsidR="00195555" w:rsidRPr="00195555">
        <w:rPr>
          <w:rFonts w:ascii="Century Gothic" w:hAnsi="Century Gothic"/>
          <w:b/>
        </w:rPr>
        <w:t xml:space="preserve"> (hub instance tab).</w:t>
      </w:r>
    </w:p>
    <w:p w14:paraId="675AF9A7" w14:textId="46DC5741" w:rsidR="00195555" w:rsidRPr="00195555" w:rsidRDefault="0019555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Now you are ready to Click Jump to YOUR hub button.</w:t>
      </w:r>
    </w:p>
    <w:p w14:paraId="07FB25C2" w14:textId="5EF0CBCB" w:rsidR="00726C45" w:rsidRPr="00B91DDE" w:rsidRDefault="00726C45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55EC1302" wp14:editId="68E2FEEF">
            <wp:extent cx="4746268" cy="1986874"/>
            <wp:effectExtent l="0" t="0" r="3810" b="0"/>
            <wp:docPr id="89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590" cy="198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B643A" w14:textId="77777777" w:rsidR="00726C45" w:rsidRPr="00B91DDE" w:rsidRDefault="00726C45">
      <w:pPr>
        <w:rPr>
          <w:rFonts w:ascii="Century Gothic" w:hAnsi="Century Gothic"/>
        </w:rPr>
      </w:pPr>
    </w:p>
    <w:p w14:paraId="33310F64" w14:textId="77777777" w:rsidR="00726C45" w:rsidRDefault="00726C45">
      <w:pPr>
        <w:rPr>
          <w:rFonts w:ascii="Century Gothic" w:hAnsi="Century Gothic"/>
        </w:rPr>
      </w:pPr>
    </w:p>
    <w:p w14:paraId="0E0C23C5" w14:textId="02C4F72A" w:rsidR="00195555" w:rsidRPr="00195555" w:rsidRDefault="00195555">
      <w:pPr>
        <w:rPr>
          <w:rFonts w:ascii="Century Gothic" w:hAnsi="Century Gothic"/>
          <w:b/>
        </w:rPr>
      </w:pPr>
      <w:r w:rsidRPr="00195555">
        <w:rPr>
          <w:rFonts w:ascii="Century Gothic" w:hAnsi="Century Gothic"/>
          <w:b/>
        </w:rPr>
        <w:t>Review details on Getting to Know Your Hub.</w:t>
      </w:r>
    </w:p>
    <w:p w14:paraId="05A8B9D0" w14:textId="133E93B3" w:rsidR="00726C45" w:rsidRPr="00B91DDE" w:rsidRDefault="00726C45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4B9133D0" wp14:editId="7EFFC03E">
            <wp:extent cx="5943600" cy="2783154"/>
            <wp:effectExtent l="0" t="0" r="0" b="11430"/>
            <wp:docPr id="90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EF79F" w14:textId="77777777" w:rsidR="00726C45" w:rsidRDefault="00726C45">
      <w:pPr>
        <w:rPr>
          <w:rFonts w:ascii="Century Gothic" w:hAnsi="Century Gothic"/>
        </w:rPr>
      </w:pPr>
    </w:p>
    <w:p w14:paraId="23037021" w14:textId="77777777" w:rsidR="00195555" w:rsidRDefault="00195555">
      <w:pPr>
        <w:rPr>
          <w:rFonts w:ascii="Century Gothic" w:hAnsi="Century Gothic"/>
        </w:rPr>
      </w:pPr>
    </w:p>
    <w:p w14:paraId="55F15E14" w14:textId="77777777" w:rsidR="00195555" w:rsidRDefault="00195555">
      <w:pPr>
        <w:rPr>
          <w:rFonts w:ascii="Century Gothic" w:hAnsi="Century Gothic"/>
        </w:rPr>
      </w:pPr>
    </w:p>
    <w:p w14:paraId="27B31908" w14:textId="77777777" w:rsidR="00195555" w:rsidRDefault="00195555">
      <w:pPr>
        <w:rPr>
          <w:rFonts w:ascii="Century Gothic" w:hAnsi="Century Gothic"/>
        </w:rPr>
      </w:pPr>
    </w:p>
    <w:p w14:paraId="1CD413BC" w14:textId="77777777" w:rsidR="00195555" w:rsidRDefault="00195555">
      <w:pPr>
        <w:rPr>
          <w:rFonts w:ascii="Century Gothic" w:hAnsi="Century Gothic"/>
        </w:rPr>
      </w:pPr>
    </w:p>
    <w:p w14:paraId="0F05E63F" w14:textId="77777777" w:rsidR="00195555" w:rsidRDefault="00195555">
      <w:pPr>
        <w:rPr>
          <w:rFonts w:ascii="Century Gothic" w:hAnsi="Century Gothic"/>
        </w:rPr>
      </w:pPr>
    </w:p>
    <w:p w14:paraId="705EB548" w14:textId="77777777" w:rsidR="00195555" w:rsidRDefault="00195555">
      <w:pPr>
        <w:rPr>
          <w:rFonts w:ascii="Century Gothic" w:hAnsi="Century Gothic"/>
        </w:rPr>
      </w:pPr>
    </w:p>
    <w:p w14:paraId="7C5D8669" w14:textId="77777777" w:rsidR="00195555" w:rsidRDefault="00195555">
      <w:pPr>
        <w:rPr>
          <w:rFonts w:ascii="Century Gothic" w:hAnsi="Century Gothic"/>
        </w:rPr>
      </w:pPr>
    </w:p>
    <w:p w14:paraId="2AFA62B5" w14:textId="77777777" w:rsidR="00195555" w:rsidRDefault="00195555">
      <w:pPr>
        <w:rPr>
          <w:rFonts w:ascii="Century Gothic" w:hAnsi="Century Gothic"/>
        </w:rPr>
      </w:pPr>
    </w:p>
    <w:p w14:paraId="62A97745" w14:textId="77777777" w:rsidR="00195555" w:rsidRDefault="00195555">
      <w:pPr>
        <w:rPr>
          <w:rFonts w:ascii="Century Gothic" w:hAnsi="Century Gothic"/>
        </w:rPr>
      </w:pPr>
    </w:p>
    <w:p w14:paraId="1A5170C7" w14:textId="77777777" w:rsidR="00195555" w:rsidRDefault="00195555">
      <w:pPr>
        <w:rPr>
          <w:rFonts w:ascii="Century Gothic" w:hAnsi="Century Gothic"/>
        </w:rPr>
      </w:pPr>
    </w:p>
    <w:p w14:paraId="1CA9F450" w14:textId="77777777" w:rsidR="00195555" w:rsidRDefault="00195555" w:rsidP="00195555">
      <w:pPr>
        <w:rPr>
          <w:rFonts w:ascii="Century Gothic" w:hAnsi="Century Gothic"/>
          <w:b/>
        </w:rPr>
      </w:pPr>
    </w:p>
    <w:p w14:paraId="3F0E6E17" w14:textId="77777777" w:rsidR="00195555" w:rsidRDefault="00195555" w:rsidP="00195555">
      <w:pPr>
        <w:rPr>
          <w:rFonts w:ascii="Century Gothic" w:hAnsi="Century Gothic"/>
          <w:b/>
        </w:rPr>
      </w:pPr>
    </w:p>
    <w:p w14:paraId="266570ED" w14:textId="33B8AFDC" w:rsidR="00195555" w:rsidRPr="00195555" w:rsidRDefault="00195555" w:rsidP="00195555">
      <w:pPr>
        <w:rPr>
          <w:rFonts w:ascii="Century Gothic" w:hAnsi="Century Gothic"/>
          <w:b/>
        </w:rPr>
      </w:pPr>
      <w:r w:rsidRPr="00195555">
        <w:rPr>
          <w:rFonts w:ascii="Century Gothic" w:hAnsi="Century Gothic"/>
          <w:b/>
        </w:rPr>
        <w:t xml:space="preserve">Review details on </w:t>
      </w:r>
      <w:r>
        <w:rPr>
          <w:rFonts w:ascii="Century Gothic" w:hAnsi="Century Gothic"/>
          <w:b/>
        </w:rPr>
        <w:t>Setting Up Your Hub.</w:t>
      </w:r>
    </w:p>
    <w:p w14:paraId="23665F75" w14:textId="50A2F5CB" w:rsidR="00726C45" w:rsidRPr="00B91DDE" w:rsidRDefault="00726C45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3F0E3546" wp14:editId="75B28AE3">
            <wp:extent cx="5943600" cy="3262510"/>
            <wp:effectExtent l="0" t="0" r="0" b="0"/>
            <wp:docPr id="91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2B903" w14:textId="77777777" w:rsidR="00726C45" w:rsidRPr="00B91DDE" w:rsidRDefault="00726C45">
      <w:pPr>
        <w:rPr>
          <w:rFonts w:ascii="Century Gothic" w:hAnsi="Century Gothic"/>
        </w:rPr>
      </w:pPr>
    </w:p>
    <w:p w14:paraId="1FD67D67" w14:textId="258FFFC8" w:rsidR="00726C45" w:rsidRPr="00616596" w:rsidRDefault="00195555">
      <w:pPr>
        <w:rPr>
          <w:rFonts w:ascii="Century Gothic" w:hAnsi="Century Gothic"/>
          <w:b/>
        </w:rPr>
      </w:pPr>
      <w:r w:rsidRPr="00616596">
        <w:rPr>
          <w:rFonts w:ascii="Century Gothic" w:hAnsi="Century Gothic"/>
          <w:b/>
        </w:rPr>
        <w:t xml:space="preserve">Navigating to the </w:t>
      </w:r>
      <w:r w:rsidR="00616596" w:rsidRPr="00616596">
        <w:rPr>
          <w:rFonts w:ascii="Century Gothic" w:hAnsi="Century Gothic"/>
          <w:b/>
        </w:rPr>
        <w:t>Administration</w:t>
      </w:r>
      <w:r w:rsidRPr="00616596">
        <w:rPr>
          <w:rFonts w:ascii="Century Gothic" w:hAnsi="Century Gothic"/>
          <w:b/>
        </w:rPr>
        <w:t>.</w:t>
      </w:r>
      <w:r w:rsidR="00616596" w:rsidRPr="00616596">
        <w:rPr>
          <w:rFonts w:ascii="Century Gothic" w:hAnsi="Century Gothic"/>
          <w:b/>
        </w:rPr>
        <w:t xml:space="preserve"> </w:t>
      </w:r>
    </w:p>
    <w:p w14:paraId="0C7CA9EF" w14:textId="205459D9" w:rsidR="00616596" w:rsidRPr="00616596" w:rsidRDefault="00616596">
      <w:pPr>
        <w:rPr>
          <w:rFonts w:ascii="Century Gothic" w:hAnsi="Century Gothic"/>
          <w:b/>
        </w:rPr>
      </w:pPr>
      <w:r w:rsidRPr="00616596">
        <w:rPr>
          <w:rFonts w:ascii="Century Gothic" w:hAnsi="Century Gothic"/>
          <w:b/>
        </w:rPr>
        <w:tab/>
        <w:t>Click on Administration.</w:t>
      </w:r>
    </w:p>
    <w:p w14:paraId="0295A05A" w14:textId="744A54D4" w:rsidR="00726C45" w:rsidRPr="00B91DDE" w:rsidRDefault="00726C45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lastRenderedPageBreak/>
        <w:drawing>
          <wp:inline distT="0" distB="0" distL="0" distR="0" wp14:anchorId="63CCCBB0" wp14:editId="71E6E24D">
            <wp:extent cx="5943600" cy="2642939"/>
            <wp:effectExtent l="0" t="0" r="0" b="0"/>
            <wp:docPr id="92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55E8F" w14:textId="77777777" w:rsidR="00726C45" w:rsidRPr="00B91DDE" w:rsidRDefault="00726C45">
      <w:pPr>
        <w:rPr>
          <w:rFonts w:ascii="Century Gothic" w:hAnsi="Century Gothic"/>
        </w:rPr>
      </w:pPr>
    </w:p>
    <w:p w14:paraId="79FC2D4B" w14:textId="77777777" w:rsidR="0019160E" w:rsidRPr="00B91DDE" w:rsidRDefault="0019160E">
      <w:pPr>
        <w:rPr>
          <w:rFonts w:ascii="Century Gothic" w:hAnsi="Century Gothic"/>
        </w:rPr>
      </w:pPr>
    </w:p>
    <w:p w14:paraId="19A39833" w14:textId="77777777" w:rsidR="00726C45" w:rsidRPr="00B91DDE" w:rsidRDefault="00726C45">
      <w:pPr>
        <w:rPr>
          <w:rFonts w:ascii="Century Gothic" w:hAnsi="Century Gothic"/>
        </w:rPr>
      </w:pPr>
    </w:p>
    <w:p w14:paraId="34129B05" w14:textId="1658FE16" w:rsidR="00726C45" w:rsidRPr="00B91DDE" w:rsidRDefault="00726C45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0267F1C3" wp14:editId="7E4C2442">
            <wp:extent cx="2857500" cy="2052106"/>
            <wp:effectExtent l="0" t="0" r="0" b="5715"/>
            <wp:docPr id="93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848C3" w14:textId="77777777" w:rsidR="00726C45" w:rsidRDefault="00726C45">
      <w:pPr>
        <w:rPr>
          <w:rFonts w:ascii="Century Gothic" w:hAnsi="Century Gothic"/>
        </w:rPr>
      </w:pPr>
    </w:p>
    <w:p w14:paraId="4A17E539" w14:textId="2924364E" w:rsidR="00616596" w:rsidRPr="00616596" w:rsidRDefault="00616596">
      <w:pPr>
        <w:rPr>
          <w:rFonts w:ascii="Century Gothic" w:hAnsi="Century Gothic"/>
          <w:b/>
        </w:rPr>
      </w:pPr>
      <w:r w:rsidRPr="00616596">
        <w:rPr>
          <w:rFonts w:ascii="Century Gothic" w:hAnsi="Century Gothic"/>
          <w:b/>
        </w:rPr>
        <w:t>User Name: admin</w:t>
      </w:r>
    </w:p>
    <w:p w14:paraId="529494FB" w14:textId="4EED0281" w:rsidR="00616596" w:rsidRPr="00616596" w:rsidRDefault="00616596">
      <w:pPr>
        <w:rPr>
          <w:rFonts w:ascii="Century Gothic" w:hAnsi="Century Gothic"/>
          <w:b/>
        </w:rPr>
      </w:pPr>
      <w:r w:rsidRPr="00616596">
        <w:rPr>
          <w:rFonts w:ascii="Century Gothic" w:hAnsi="Century Gothic"/>
          <w:b/>
        </w:rPr>
        <w:t xml:space="preserve">Password: </w:t>
      </w:r>
      <w:r w:rsidRPr="00616596">
        <w:rPr>
          <w:rFonts w:ascii="Century Gothic" w:hAnsi="Century Gothic"/>
          <w:b/>
          <w:i/>
        </w:rPr>
        <w:t>Password obtained above</w:t>
      </w:r>
      <w:r w:rsidRPr="00616596">
        <w:rPr>
          <w:rFonts w:ascii="Century Gothic" w:hAnsi="Century Gothic"/>
          <w:b/>
        </w:rPr>
        <w:t>.</w:t>
      </w:r>
    </w:p>
    <w:p w14:paraId="11AC5894" w14:textId="2D1E98C3" w:rsidR="00726C45" w:rsidRPr="00B91DDE" w:rsidRDefault="00726C45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lastRenderedPageBreak/>
        <w:drawing>
          <wp:inline distT="0" distB="0" distL="0" distR="0" wp14:anchorId="31948577" wp14:editId="7F54499A">
            <wp:extent cx="2857500" cy="2006367"/>
            <wp:effectExtent l="0" t="0" r="0" b="635"/>
            <wp:docPr id="94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37" cy="200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1271D" w14:textId="77777777" w:rsidR="00726C45" w:rsidRPr="00B91DDE" w:rsidRDefault="00726C45">
      <w:pPr>
        <w:rPr>
          <w:rFonts w:ascii="Century Gothic" w:hAnsi="Century Gothic"/>
        </w:rPr>
      </w:pPr>
    </w:p>
    <w:p w14:paraId="49565821" w14:textId="7E62DF83" w:rsidR="00726C45" w:rsidRPr="00616596" w:rsidRDefault="00616596">
      <w:pPr>
        <w:rPr>
          <w:rFonts w:ascii="Century Gothic" w:hAnsi="Century Gothic"/>
          <w:b/>
        </w:rPr>
      </w:pPr>
      <w:r w:rsidRPr="00616596">
        <w:rPr>
          <w:rFonts w:ascii="Century Gothic" w:hAnsi="Century Gothic"/>
          <w:b/>
        </w:rPr>
        <w:t>If the following error happens.</w:t>
      </w:r>
    </w:p>
    <w:p w14:paraId="4D122048" w14:textId="6EAB9DBA" w:rsidR="00726C45" w:rsidRPr="00B91DDE" w:rsidRDefault="00726C45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5C539BCF" wp14:editId="6AA860A0">
            <wp:extent cx="4343400" cy="2042808"/>
            <wp:effectExtent l="0" t="0" r="0" b="0"/>
            <wp:docPr id="9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636" cy="204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6C12F" w14:textId="77777777" w:rsidR="00726C45" w:rsidRPr="00B91DDE" w:rsidRDefault="00726C45">
      <w:pPr>
        <w:rPr>
          <w:rFonts w:ascii="Century Gothic" w:hAnsi="Century Gothic"/>
        </w:rPr>
      </w:pPr>
    </w:p>
    <w:p w14:paraId="0F2DEDFC" w14:textId="77777777" w:rsidR="00726C45" w:rsidRPr="00B91DDE" w:rsidRDefault="00726C45">
      <w:pPr>
        <w:rPr>
          <w:rFonts w:ascii="Century Gothic" w:hAnsi="Century Gothic"/>
        </w:rPr>
      </w:pPr>
    </w:p>
    <w:p w14:paraId="700FA214" w14:textId="588FBEAD" w:rsidR="00726C45" w:rsidRPr="00616596" w:rsidRDefault="00726C45">
      <w:pPr>
        <w:rPr>
          <w:rFonts w:ascii="Century Gothic" w:hAnsi="Century Gothic"/>
          <w:b/>
        </w:rPr>
      </w:pPr>
      <w:r w:rsidRPr="00616596">
        <w:rPr>
          <w:rFonts w:ascii="Century Gothic" w:hAnsi="Century Gothic"/>
          <w:b/>
        </w:rPr>
        <w:t>Remove the :80 from URL and refresh the browsers</w:t>
      </w:r>
      <w:r w:rsidR="00616596">
        <w:rPr>
          <w:rFonts w:ascii="Century Gothic" w:hAnsi="Century Gothic"/>
          <w:b/>
        </w:rPr>
        <w:t>.</w:t>
      </w:r>
    </w:p>
    <w:p w14:paraId="1F6C776B" w14:textId="15B1AC3F" w:rsidR="00726C45" w:rsidRPr="00B91DDE" w:rsidRDefault="00726C45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43D0E546" wp14:editId="09CE423B">
            <wp:extent cx="5943600" cy="200748"/>
            <wp:effectExtent l="0" t="0" r="0" b="2540"/>
            <wp:docPr id="96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F922C" w14:textId="77777777" w:rsidR="00726C45" w:rsidRPr="00B91DDE" w:rsidRDefault="00726C45">
      <w:pPr>
        <w:rPr>
          <w:rFonts w:ascii="Century Gothic" w:hAnsi="Century Gothic"/>
        </w:rPr>
      </w:pPr>
    </w:p>
    <w:p w14:paraId="0F0E783C" w14:textId="77777777" w:rsidR="00726C45" w:rsidRPr="00B91DDE" w:rsidRDefault="00726C45">
      <w:pPr>
        <w:rPr>
          <w:rFonts w:ascii="Century Gothic" w:hAnsi="Century Gothic"/>
        </w:rPr>
      </w:pPr>
    </w:p>
    <w:p w14:paraId="39275F27" w14:textId="1D92E9E9" w:rsidR="00726C45" w:rsidRPr="00616596" w:rsidRDefault="00616596">
      <w:pPr>
        <w:rPr>
          <w:rFonts w:ascii="Century Gothic" w:hAnsi="Century Gothic"/>
          <w:b/>
        </w:rPr>
      </w:pPr>
      <w:r w:rsidRPr="00616596">
        <w:rPr>
          <w:rFonts w:ascii="Century Gothic" w:hAnsi="Century Gothic"/>
          <w:b/>
        </w:rPr>
        <w:t>Click on Advanced.</w:t>
      </w:r>
    </w:p>
    <w:p w14:paraId="367A2E57" w14:textId="4EF37E97" w:rsidR="00726C45" w:rsidRPr="00B91DDE" w:rsidRDefault="00726C45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lastRenderedPageBreak/>
        <w:drawing>
          <wp:inline distT="0" distB="0" distL="0" distR="0" wp14:anchorId="0317F299" wp14:editId="6E84C1AB">
            <wp:extent cx="4746963" cy="1758274"/>
            <wp:effectExtent l="0" t="0" r="3175" b="0"/>
            <wp:docPr id="97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673" cy="175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ABB07" w14:textId="77777777" w:rsidR="00726C45" w:rsidRPr="00B91DDE" w:rsidRDefault="00726C45">
      <w:pPr>
        <w:rPr>
          <w:rFonts w:ascii="Century Gothic" w:hAnsi="Century Gothic"/>
        </w:rPr>
      </w:pPr>
    </w:p>
    <w:p w14:paraId="47B5E498" w14:textId="1DFDB34B" w:rsidR="00726C45" w:rsidRPr="00616596" w:rsidRDefault="00616596">
      <w:pPr>
        <w:rPr>
          <w:rFonts w:ascii="Century Gothic" w:hAnsi="Century Gothic"/>
          <w:b/>
        </w:rPr>
      </w:pPr>
      <w:r w:rsidRPr="00616596">
        <w:rPr>
          <w:rFonts w:ascii="Century Gothic" w:hAnsi="Century Gothic"/>
          <w:b/>
        </w:rPr>
        <w:t>Click on Add Exception…</w:t>
      </w:r>
    </w:p>
    <w:p w14:paraId="7216689F" w14:textId="50480C1C" w:rsidR="00726C45" w:rsidRPr="00B91DDE" w:rsidRDefault="00726C45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6599480F" wp14:editId="2FB78382">
            <wp:extent cx="4686300" cy="2645257"/>
            <wp:effectExtent l="0" t="0" r="0" b="0"/>
            <wp:docPr id="98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656" cy="264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6D945" w14:textId="77777777" w:rsidR="00726C45" w:rsidRDefault="00726C45">
      <w:pPr>
        <w:rPr>
          <w:rFonts w:ascii="Century Gothic" w:hAnsi="Century Gothic"/>
        </w:rPr>
      </w:pPr>
    </w:p>
    <w:p w14:paraId="445FF141" w14:textId="77777777" w:rsidR="00616596" w:rsidRDefault="00616596">
      <w:pPr>
        <w:rPr>
          <w:rFonts w:ascii="Century Gothic" w:hAnsi="Century Gothic"/>
        </w:rPr>
      </w:pPr>
    </w:p>
    <w:p w14:paraId="2FB71BD6" w14:textId="77777777" w:rsidR="00616596" w:rsidRDefault="00616596">
      <w:pPr>
        <w:rPr>
          <w:rFonts w:ascii="Century Gothic" w:hAnsi="Century Gothic"/>
        </w:rPr>
      </w:pPr>
    </w:p>
    <w:p w14:paraId="1EB3B6B0" w14:textId="77777777" w:rsidR="00616596" w:rsidRDefault="00616596">
      <w:pPr>
        <w:rPr>
          <w:rFonts w:ascii="Century Gothic" w:hAnsi="Century Gothic"/>
        </w:rPr>
      </w:pPr>
    </w:p>
    <w:p w14:paraId="6F743E86" w14:textId="77777777" w:rsidR="00616596" w:rsidRDefault="00616596">
      <w:pPr>
        <w:rPr>
          <w:rFonts w:ascii="Century Gothic" w:hAnsi="Century Gothic"/>
        </w:rPr>
      </w:pPr>
    </w:p>
    <w:p w14:paraId="598F8A8C" w14:textId="77777777" w:rsidR="00616596" w:rsidRDefault="00616596">
      <w:pPr>
        <w:rPr>
          <w:rFonts w:ascii="Century Gothic" w:hAnsi="Century Gothic"/>
        </w:rPr>
      </w:pPr>
    </w:p>
    <w:p w14:paraId="72C2FE0A" w14:textId="77777777" w:rsidR="00616596" w:rsidRDefault="00616596">
      <w:pPr>
        <w:rPr>
          <w:rFonts w:ascii="Century Gothic" w:hAnsi="Century Gothic"/>
        </w:rPr>
      </w:pPr>
    </w:p>
    <w:p w14:paraId="3D98B607" w14:textId="77777777" w:rsidR="00616596" w:rsidRDefault="00616596">
      <w:pPr>
        <w:rPr>
          <w:rFonts w:ascii="Century Gothic" w:hAnsi="Century Gothic"/>
        </w:rPr>
      </w:pPr>
    </w:p>
    <w:p w14:paraId="268BEFB4" w14:textId="77777777" w:rsidR="00616596" w:rsidRDefault="00616596">
      <w:pPr>
        <w:rPr>
          <w:rFonts w:ascii="Century Gothic" w:hAnsi="Century Gothic"/>
        </w:rPr>
      </w:pPr>
    </w:p>
    <w:p w14:paraId="617798F7" w14:textId="77777777" w:rsidR="00616596" w:rsidRDefault="00616596">
      <w:pPr>
        <w:rPr>
          <w:rFonts w:ascii="Century Gothic" w:hAnsi="Century Gothic"/>
        </w:rPr>
      </w:pPr>
    </w:p>
    <w:p w14:paraId="44342DFF" w14:textId="77777777" w:rsidR="00616596" w:rsidRDefault="00616596">
      <w:pPr>
        <w:rPr>
          <w:rFonts w:ascii="Century Gothic" w:hAnsi="Century Gothic"/>
        </w:rPr>
      </w:pPr>
    </w:p>
    <w:p w14:paraId="20D5698E" w14:textId="77777777" w:rsidR="00616596" w:rsidRDefault="00616596">
      <w:pPr>
        <w:rPr>
          <w:rFonts w:ascii="Century Gothic" w:hAnsi="Century Gothic"/>
        </w:rPr>
      </w:pPr>
    </w:p>
    <w:p w14:paraId="363F1EDD" w14:textId="77777777" w:rsidR="00616596" w:rsidRDefault="00616596">
      <w:pPr>
        <w:rPr>
          <w:rFonts w:ascii="Century Gothic" w:hAnsi="Century Gothic"/>
        </w:rPr>
      </w:pPr>
    </w:p>
    <w:p w14:paraId="2E8FD98E" w14:textId="77777777" w:rsidR="00616596" w:rsidRDefault="00616596">
      <w:pPr>
        <w:rPr>
          <w:rFonts w:ascii="Century Gothic" w:hAnsi="Century Gothic"/>
        </w:rPr>
      </w:pPr>
    </w:p>
    <w:p w14:paraId="5F99EB2F" w14:textId="77777777" w:rsidR="00616596" w:rsidRDefault="00616596">
      <w:pPr>
        <w:rPr>
          <w:rFonts w:ascii="Century Gothic" w:hAnsi="Century Gothic"/>
        </w:rPr>
      </w:pPr>
    </w:p>
    <w:p w14:paraId="2EE058AB" w14:textId="77777777" w:rsidR="00616596" w:rsidRDefault="00616596">
      <w:pPr>
        <w:rPr>
          <w:rFonts w:ascii="Century Gothic" w:hAnsi="Century Gothic"/>
        </w:rPr>
      </w:pPr>
    </w:p>
    <w:p w14:paraId="6FB675DB" w14:textId="77777777" w:rsidR="00616596" w:rsidRDefault="00616596">
      <w:pPr>
        <w:rPr>
          <w:rFonts w:ascii="Century Gothic" w:hAnsi="Century Gothic"/>
        </w:rPr>
      </w:pPr>
    </w:p>
    <w:p w14:paraId="6B8C1507" w14:textId="780F93D1" w:rsidR="00616596" w:rsidRPr="00B91DDE" w:rsidRDefault="00616596">
      <w:pPr>
        <w:rPr>
          <w:rFonts w:ascii="Century Gothic" w:hAnsi="Century Gothic"/>
        </w:rPr>
      </w:pPr>
      <w:r>
        <w:rPr>
          <w:rFonts w:ascii="Century Gothic" w:hAnsi="Century Gothic"/>
        </w:rPr>
        <w:t>Click Confirm Security Exception.</w:t>
      </w:r>
    </w:p>
    <w:p w14:paraId="13EA1784" w14:textId="011DA384" w:rsidR="00726C45" w:rsidRPr="00B91DDE" w:rsidRDefault="00726C45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lastRenderedPageBreak/>
        <w:drawing>
          <wp:inline distT="0" distB="0" distL="0" distR="0" wp14:anchorId="11692CD2" wp14:editId="66EA44D8">
            <wp:extent cx="4018566" cy="3340735"/>
            <wp:effectExtent l="0" t="0" r="0" b="12065"/>
            <wp:docPr id="99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672" cy="334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B99DE" w14:textId="77777777" w:rsidR="00726C45" w:rsidRDefault="00726C45">
      <w:pPr>
        <w:rPr>
          <w:rFonts w:ascii="Century Gothic" w:hAnsi="Century Gothic"/>
        </w:rPr>
      </w:pPr>
    </w:p>
    <w:p w14:paraId="6F98A50D" w14:textId="77777777" w:rsidR="00616596" w:rsidRPr="00616596" w:rsidRDefault="00616596" w:rsidP="00616596">
      <w:pPr>
        <w:rPr>
          <w:rFonts w:ascii="Century Gothic" w:hAnsi="Century Gothic"/>
          <w:b/>
        </w:rPr>
      </w:pPr>
      <w:r w:rsidRPr="00616596">
        <w:rPr>
          <w:rFonts w:ascii="Century Gothic" w:hAnsi="Century Gothic"/>
          <w:b/>
        </w:rPr>
        <w:t>User Name: admin</w:t>
      </w:r>
    </w:p>
    <w:p w14:paraId="4E00CCC6" w14:textId="77777777" w:rsidR="00616596" w:rsidRPr="00616596" w:rsidRDefault="00616596" w:rsidP="00616596">
      <w:pPr>
        <w:rPr>
          <w:rFonts w:ascii="Century Gothic" w:hAnsi="Century Gothic"/>
          <w:b/>
        </w:rPr>
      </w:pPr>
      <w:r w:rsidRPr="00616596">
        <w:rPr>
          <w:rFonts w:ascii="Century Gothic" w:hAnsi="Century Gothic"/>
          <w:b/>
        </w:rPr>
        <w:t xml:space="preserve">Password: </w:t>
      </w:r>
      <w:r w:rsidRPr="00616596">
        <w:rPr>
          <w:rFonts w:ascii="Century Gothic" w:hAnsi="Century Gothic"/>
          <w:b/>
          <w:i/>
        </w:rPr>
        <w:t>Password obtained above</w:t>
      </w:r>
      <w:r w:rsidRPr="00616596">
        <w:rPr>
          <w:rFonts w:ascii="Century Gothic" w:hAnsi="Century Gothic"/>
          <w:b/>
        </w:rPr>
        <w:t>.</w:t>
      </w:r>
    </w:p>
    <w:p w14:paraId="21DAC77F" w14:textId="277C64BF" w:rsidR="00726C45" w:rsidRPr="00B91DDE" w:rsidRDefault="00726C45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11F8C246" wp14:editId="6809DC5A">
            <wp:extent cx="3314700" cy="2372753"/>
            <wp:effectExtent l="0" t="0" r="0" b="0"/>
            <wp:docPr id="100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7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A7F5E" w14:textId="77777777" w:rsidR="00726C45" w:rsidRDefault="00726C45">
      <w:pPr>
        <w:rPr>
          <w:rFonts w:ascii="Century Gothic" w:hAnsi="Century Gothic"/>
        </w:rPr>
      </w:pPr>
    </w:p>
    <w:p w14:paraId="5D576992" w14:textId="77777777" w:rsidR="00616596" w:rsidRDefault="00616596">
      <w:pPr>
        <w:rPr>
          <w:rFonts w:ascii="Century Gothic" w:hAnsi="Century Gothic"/>
        </w:rPr>
      </w:pPr>
    </w:p>
    <w:p w14:paraId="7D79F00F" w14:textId="77777777" w:rsidR="00616596" w:rsidRDefault="00616596">
      <w:pPr>
        <w:rPr>
          <w:rFonts w:ascii="Century Gothic" w:hAnsi="Century Gothic"/>
        </w:rPr>
      </w:pPr>
    </w:p>
    <w:p w14:paraId="49FB707A" w14:textId="77777777" w:rsidR="00616596" w:rsidRDefault="00616596">
      <w:pPr>
        <w:rPr>
          <w:rFonts w:ascii="Century Gothic" w:hAnsi="Century Gothic"/>
        </w:rPr>
      </w:pPr>
    </w:p>
    <w:p w14:paraId="4E16CA11" w14:textId="77777777" w:rsidR="00616596" w:rsidRDefault="00616596">
      <w:pPr>
        <w:rPr>
          <w:rFonts w:ascii="Century Gothic" w:hAnsi="Century Gothic"/>
        </w:rPr>
      </w:pPr>
    </w:p>
    <w:p w14:paraId="5B52CE88" w14:textId="77777777" w:rsidR="00616596" w:rsidRDefault="00616596">
      <w:pPr>
        <w:rPr>
          <w:rFonts w:ascii="Century Gothic" w:hAnsi="Century Gothic"/>
        </w:rPr>
      </w:pPr>
    </w:p>
    <w:p w14:paraId="12CA27E0" w14:textId="77777777" w:rsidR="00616596" w:rsidRDefault="00616596">
      <w:pPr>
        <w:rPr>
          <w:rFonts w:ascii="Century Gothic" w:hAnsi="Century Gothic"/>
        </w:rPr>
      </w:pPr>
    </w:p>
    <w:p w14:paraId="70688880" w14:textId="77777777" w:rsidR="00616596" w:rsidRDefault="00616596">
      <w:pPr>
        <w:rPr>
          <w:rFonts w:ascii="Century Gothic" w:hAnsi="Century Gothic"/>
        </w:rPr>
      </w:pPr>
    </w:p>
    <w:p w14:paraId="75498551" w14:textId="77777777" w:rsidR="00616596" w:rsidRPr="00B91DDE" w:rsidRDefault="00616596">
      <w:pPr>
        <w:rPr>
          <w:rFonts w:ascii="Century Gothic" w:hAnsi="Century Gothic"/>
        </w:rPr>
      </w:pPr>
    </w:p>
    <w:p w14:paraId="2C04EC7A" w14:textId="4FF3629E" w:rsidR="00726C45" w:rsidRPr="00616596" w:rsidRDefault="0061659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SUCCESS: (Let’s review dashboard)</w:t>
      </w:r>
      <w:bookmarkStart w:id="0" w:name="_GoBack"/>
      <w:bookmarkEnd w:id="0"/>
    </w:p>
    <w:p w14:paraId="53F0C80E" w14:textId="046A5A3C" w:rsidR="00726C45" w:rsidRPr="00B91DDE" w:rsidRDefault="00726C45">
      <w:pPr>
        <w:rPr>
          <w:rFonts w:ascii="Century Gothic" w:hAnsi="Century Gothic"/>
        </w:rPr>
      </w:pPr>
      <w:r w:rsidRPr="00B91DDE">
        <w:rPr>
          <w:rFonts w:ascii="Century Gothic" w:hAnsi="Century Gothic"/>
          <w:noProof/>
        </w:rPr>
        <w:drawing>
          <wp:inline distT="0" distB="0" distL="0" distR="0" wp14:anchorId="624C2E95" wp14:editId="19C16313">
            <wp:extent cx="5029200" cy="2544619"/>
            <wp:effectExtent l="0" t="0" r="0" b="0"/>
            <wp:docPr id="101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407" cy="254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6CE7A" w14:textId="77777777" w:rsidR="00726C45" w:rsidRPr="00B91DDE" w:rsidRDefault="00726C45">
      <w:pPr>
        <w:rPr>
          <w:rFonts w:ascii="Century Gothic" w:hAnsi="Century Gothic"/>
        </w:rPr>
      </w:pPr>
    </w:p>
    <w:p w14:paraId="5E27796D" w14:textId="77777777" w:rsidR="00726C45" w:rsidRPr="00B91DDE" w:rsidRDefault="00726C45">
      <w:pPr>
        <w:rPr>
          <w:rFonts w:ascii="Century Gothic" w:hAnsi="Century Gothic"/>
        </w:rPr>
      </w:pPr>
    </w:p>
    <w:p w14:paraId="74128CE2" w14:textId="741BDE88" w:rsidR="0019160E" w:rsidRPr="00B91DDE" w:rsidRDefault="0019160E">
      <w:pPr>
        <w:rPr>
          <w:rFonts w:ascii="Century Gothic" w:hAnsi="Century Gothic"/>
        </w:rPr>
      </w:pPr>
    </w:p>
    <w:sectPr w:rsidR="0019160E" w:rsidRPr="00B91DDE" w:rsidSect="000254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6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47D"/>
    <w:rsid w:val="00025405"/>
    <w:rsid w:val="000319F3"/>
    <w:rsid w:val="00081E72"/>
    <w:rsid w:val="0009047D"/>
    <w:rsid w:val="000A314B"/>
    <w:rsid w:val="00185DE9"/>
    <w:rsid w:val="0019160E"/>
    <w:rsid w:val="00191B41"/>
    <w:rsid w:val="00195555"/>
    <w:rsid w:val="00306F73"/>
    <w:rsid w:val="00456C10"/>
    <w:rsid w:val="004C1D05"/>
    <w:rsid w:val="005537FC"/>
    <w:rsid w:val="00616596"/>
    <w:rsid w:val="006460CB"/>
    <w:rsid w:val="007042C5"/>
    <w:rsid w:val="00726C45"/>
    <w:rsid w:val="00737103"/>
    <w:rsid w:val="007D7C1C"/>
    <w:rsid w:val="009468FC"/>
    <w:rsid w:val="00A14C19"/>
    <w:rsid w:val="00A420E0"/>
    <w:rsid w:val="00B53C69"/>
    <w:rsid w:val="00B91DDE"/>
    <w:rsid w:val="00C15054"/>
    <w:rsid w:val="00D90AB9"/>
    <w:rsid w:val="00DF550F"/>
    <w:rsid w:val="00E3335A"/>
    <w:rsid w:val="00E407A7"/>
    <w:rsid w:val="00EB5DD3"/>
    <w:rsid w:val="00F05AF2"/>
    <w:rsid w:val="00F90F91"/>
    <w:rsid w:val="00F97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44C43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71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047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16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60E"/>
    <w:rPr>
      <w:rFonts w:ascii="Lucida Grande" w:hAnsi="Lucida Grande" w:cs="Lucida Grande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05A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05AF2"/>
    <w:rPr>
      <w:rFonts w:ascii="Courier" w:hAnsi="Courier" w:cs="Courier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407A7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3710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oSpacing">
    <w:name w:val="No Spacing"/>
    <w:uiPriority w:val="1"/>
    <w:qFormat/>
    <w:rsid w:val="0073710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71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047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16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60E"/>
    <w:rPr>
      <w:rFonts w:ascii="Lucida Grande" w:hAnsi="Lucida Grande" w:cs="Lucida Grande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05A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05AF2"/>
    <w:rPr>
      <w:rFonts w:ascii="Courier" w:hAnsi="Courier" w:cs="Courier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407A7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3710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oSpacing">
    <w:name w:val="No Spacing"/>
    <w:uiPriority w:val="1"/>
    <w:qFormat/>
    <w:rsid w:val="00737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7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fontTable" Target="fontTable.xml"/><Relationship Id="rId59" Type="http://schemas.openxmlformats.org/officeDocument/2006/relationships/theme" Target="theme/theme1.xml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aws.amazon.com/marketplace/" TargetMode="External"/><Relationship Id="rId6" Type="http://schemas.openxmlformats.org/officeDocument/2006/relationships/image" Target="media/image1.png"/><Relationship Id="rId7" Type="http://schemas.openxmlformats.org/officeDocument/2006/relationships/hyperlink" Target="https://aws.amazon.com/marketplace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21</Pages>
  <Words>491</Words>
  <Characters>2800</Characters>
  <Application>Microsoft Macintosh Word</Application>
  <DocSecurity>0</DocSecurity>
  <Lines>23</Lines>
  <Paragraphs>6</Paragraphs>
  <ScaleCrop>false</ScaleCrop>
  <Company>Purdue University</Company>
  <LinksUpToDate>false</LinksUpToDate>
  <CharactersWithSpaces>3285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Elizabett Hillery</dc:creator>
  <cp:keywords/>
  <dc:description/>
  <cp:lastModifiedBy>Elizabett Hillery</cp:lastModifiedBy>
  <cp:revision>8</cp:revision>
  <cp:lastPrinted>2016-10-31T17:28:00Z</cp:lastPrinted>
  <dcterms:created xsi:type="dcterms:W3CDTF">2016-10-24T14:47:00Z</dcterms:created>
  <dcterms:modified xsi:type="dcterms:W3CDTF">2016-10-31T18:53:00Z</dcterms:modified>
</cp:coreProperties>
</file>